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D86B" w14:textId="3FE5E1E1" w:rsidR="00CF043C" w:rsidRDefault="00CF043C" w:rsidP="005926E6">
      <w:pPr>
        <w:jc w:val="center"/>
      </w:pPr>
    </w:p>
    <w:p w14:paraId="2350C065" w14:textId="3E4F1B29" w:rsidR="005926E6" w:rsidRPr="005926E6" w:rsidRDefault="005926E6" w:rsidP="005926E6">
      <w:pPr>
        <w:jc w:val="center"/>
        <w:rPr>
          <w:b/>
          <w:sz w:val="32"/>
        </w:rPr>
      </w:pPr>
      <w:r w:rsidRPr="005926E6">
        <w:rPr>
          <w:b/>
          <w:sz w:val="32"/>
        </w:rPr>
        <w:t xml:space="preserve">Action Items for Planning </w:t>
      </w:r>
      <w:r>
        <w:rPr>
          <w:b/>
          <w:sz w:val="32"/>
        </w:rPr>
        <w:t xml:space="preserve">a </w:t>
      </w:r>
      <w:r w:rsidRPr="005926E6">
        <w:rPr>
          <w:b/>
          <w:sz w:val="32"/>
        </w:rPr>
        <w:t xml:space="preserve">vCoP </w:t>
      </w:r>
    </w:p>
    <w:p w14:paraId="14BB4BD2" w14:textId="77777777" w:rsidR="005926E6" w:rsidRDefault="005926E6" w:rsidP="00D368DC">
      <w:pPr>
        <w:contextualSpacing w:val="0"/>
      </w:pPr>
    </w:p>
    <w:p w14:paraId="17372E84" w14:textId="7F4BA9BA" w:rsidR="007E043D" w:rsidRPr="00D368DC" w:rsidRDefault="00D368DC" w:rsidP="00D368DC">
      <w:pPr>
        <w:contextualSpacing w:val="0"/>
      </w:pPr>
      <w:r w:rsidRPr="00D368DC">
        <w:t>Why do you need a vCoP?</w:t>
      </w:r>
    </w:p>
    <w:p w14:paraId="0DDF7E29" w14:textId="5FF47FE4" w:rsidR="00D368DC" w:rsidRDefault="00D368DC" w:rsidP="00D368DC">
      <w:pPr>
        <w:contextualSpacing w:val="0"/>
        <w:rPr>
          <w:b/>
        </w:rPr>
      </w:pPr>
    </w:p>
    <w:p w14:paraId="454E6BCC" w14:textId="3ED7350F" w:rsidR="00D368DC" w:rsidRDefault="00D368DC" w:rsidP="00D368DC">
      <w:pPr>
        <w:contextualSpacing w:val="0"/>
        <w:rPr>
          <w:b/>
        </w:rPr>
      </w:pPr>
    </w:p>
    <w:p w14:paraId="611B5365" w14:textId="77777777" w:rsidR="005926E6" w:rsidRDefault="005926E6" w:rsidP="00D368DC">
      <w:pPr>
        <w:contextualSpacing w:val="0"/>
        <w:rPr>
          <w:b/>
        </w:rPr>
      </w:pPr>
    </w:p>
    <w:p w14:paraId="7C618972" w14:textId="2C3EC4D1" w:rsidR="00D368DC" w:rsidRPr="00D368DC" w:rsidRDefault="00D368DC" w:rsidP="00D368DC">
      <w:pPr>
        <w:contextualSpacing w:val="0"/>
      </w:pPr>
    </w:p>
    <w:p w14:paraId="63A0B1FB" w14:textId="2BC94047" w:rsidR="007E043D" w:rsidRPr="00D368DC" w:rsidRDefault="00D368DC" w:rsidP="00D368DC">
      <w:pPr>
        <w:contextualSpacing w:val="0"/>
      </w:pPr>
      <w:r w:rsidRPr="00D368DC">
        <w:t>Who would your vCoP audience(s</w:t>
      </w:r>
      <w:r w:rsidR="007E043D" w:rsidRPr="00D368DC">
        <w:t>)</w:t>
      </w:r>
      <w:r w:rsidRPr="00D368DC">
        <w:t xml:space="preserve"> be?</w:t>
      </w:r>
      <w:r w:rsidR="007E043D" w:rsidRPr="00D368DC">
        <w:t xml:space="preserve"> </w:t>
      </w:r>
    </w:p>
    <w:p w14:paraId="23FA8779" w14:textId="77777777" w:rsidR="00D368DC" w:rsidRPr="00D368DC" w:rsidRDefault="00D368DC" w:rsidP="007E043D">
      <w:pPr>
        <w:contextualSpacing w:val="0"/>
      </w:pPr>
    </w:p>
    <w:p w14:paraId="1F123648" w14:textId="705B2673" w:rsidR="00D368DC" w:rsidRDefault="00D368DC" w:rsidP="007E043D">
      <w:pPr>
        <w:contextualSpacing w:val="0"/>
      </w:pPr>
    </w:p>
    <w:p w14:paraId="73DF0508" w14:textId="7BCE61C8" w:rsidR="005926E6" w:rsidRDefault="005926E6" w:rsidP="007E043D">
      <w:pPr>
        <w:contextualSpacing w:val="0"/>
      </w:pPr>
    </w:p>
    <w:p w14:paraId="378A2BE5" w14:textId="77777777" w:rsidR="005926E6" w:rsidRPr="00D368DC" w:rsidRDefault="005926E6" w:rsidP="007E043D">
      <w:pPr>
        <w:contextualSpacing w:val="0"/>
      </w:pPr>
    </w:p>
    <w:p w14:paraId="05F8A937" w14:textId="77777777" w:rsidR="00D368DC" w:rsidRPr="00D368DC" w:rsidRDefault="00D368DC" w:rsidP="007E043D">
      <w:pPr>
        <w:contextualSpacing w:val="0"/>
      </w:pPr>
    </w:p>
    <w:p w14:paraId="081172D3" w14:textId="66D416AE" w:rsidR="00D368DC" w:rsidRDefault="00D368DC" w:rsidP="007E043D">
      <w:pPr>
        <w:contextualSpacing w:val="0"/>
      </w:pPr>
      <w:r>
        <w:t>Who would facilitate your vCoP?</w:t>
      </w:r>
    </w:p>
    <w:p w14:paraId="3B4021B8" w14:textId="4F43E9AD" w:rsidR="00D368DC" w:rsidRDefault="00D368DC" w:rsidP="007E043D">
      <w:pPr>
        <w:contextualSpacing w:val="0"/>
      </w:pPr>
    </w:p>
    <w:p w14:paraId="7B6865D7" w14:textId="77777777" w:rsidR="005926E6" w:rsidRDefault="005926E6" w:rsidP="007E043D">
      <w:pPr>
        <w:contextualSpacing w:val="0"/>
      </w:pPr>
    </w:p>
    <w:p w14:paraId="4E65BC13" w14:textId="428B4878" w:rsidR="005926E6" w:rsidRDefault="005926E6" w:rsidP="007E043D">
      <w:pPr>
        <w:contextualSpacing w:val="0"/>
      </w:pPr>
    </w:p>
    <w:p w14:paraId="3306A469" w14:textId="77777777" w:rsidR="005926E6" w:rsidRDefault="005926E6" w:rsidP="007E043D">
      <w:pPr>
        <w:contextualSpacing w:val="0"/>
      </w:pPr>
    </w:p>
    <w:p w14:paraId="13849C6E" w14:textId="77777777" w:rsidR="00D368DC" w:rsidRDefault="00D368DC" w:rsidP="007E043D">
      <w:pPr>
        <w:contextualSpacing w:val="0"/>
      </w:pPr>
    </w:p>
    <w:p w14:paraId="3D0995AC" w14:textId="286A5D28" w:rsidR="007E043D" w:rsidRPr="00D368DC" w:rsidRDefault="00D368DC" w:rsidP="007E043D">
      <w:pPr>
        <w:contextualSpacing w:val="0"/>
      </w:pPr>
      <w:r w:rsidRPr="00D368DC">
        <w:t>What is the best delivery mode for your vCoP?</w:t>
      </w:r>
    </w:p>
    <w:p w14:paraId="1D464F32" w14:textId="77777777" w:rsidR="00D368DC" w:rsidRPr="00D368DC" w:rsidRDefault="00D368DC" w:rsidP="007E043D">
      <w:pPr>
        <w:contextualSpacing w:val="0"/>
      </w:pPr>
    </w:p>
    <w:p w14:paraId="6B99340E" w14:textId="6F17DAB2" w:rsidR="00D368DC" w:rsidRDefault="00D368DC" w:rsidP="007E043D">
      <w:pPr>
        <w:contextualSpacing w:val="0"/>
      </w:pPr>
    </w:p>
    <w:p w14:paraId="012DC698" w14:textId="3A772BD0" w:rsidR="005926E6" w:rsidRDefault="005926E6" w:rsidP="007E043D">
      <w:pPr>
        <w:contextualSpacing w:val="0"/>
      </w:pPr>
    </w:p>
    <w:p w14:paraId="08D89425" w14:textId="77777777" w:rsidR="005926E6" w:rsidRPr="00D368DC" w:rsidRDefault="005926E6" w:rsidP="007E043D">
      <w:pPr>
        <w:contextualSpacing w:val="0"/>
      </w:pPr>
    </w:p>
    <w:p w14:paraId="2437E7FA" w14:textId="1F61C26D" w:rsidR="00D368DC" w:rsidRPr="00D368DC" w:rsidRDefault="00D368DC" w:rsidP="007E043D">
      <w:pPr>
        <w:contextualSpacing w:val="0"/>
      </w:pPr>
    </w:p>
    <w:p w14:paraId="3B004403" w14:textId="5F90A9D4" w:rsidR="007E043D" w:rsidRPr="00D368DC" w:rsidRDefault="00D368DC" w:rsidP="007E043D">
      <w:pPr>
        <w:contextualSpacing w:val="0"/>
      </w:pPr>
      <w:r w:rsidRPr="00D368DC">
        <w:t xml:space="preserve">What resources do you already have? </w:t>
      </w:r>
      <w:r w:rsidR="003C6B7D" w:rsidRPr="00D368DC">
        <w:t xml:space="preserve">(LMS, people, </w:t>
      </w:r>
      <w:r w:rsidRPr="00D368DC">
        <w:t>e</w:t>
      </w:r>
      <w:r w:rsidR="007E043D" w:rsidRPr="00D368DC">
        <w:t xml:space="preserve">xperts, </w:t>
      </w:r>
      <w:r w:rsidRPr="00D368DC">
        <w:t>p</w:t>
      </w:r>
      <w:r w:rsidR="007E043D" w:rsidRPr="00D368DC">
        <w:t xml:space="preserve">artnerships): </w:t>
      </w:r>
    </w:p>
    <w:p w14:paraId="6D6D243A" w14:textId="352AD247" w:rsidR="007E043D" w:rsidRPr="00D368DC" w:rsidRDefault="007E043D" w:rsidP="007E043D">
      <w:pPr>
        <w:contextualSpacing w:val="0"/>
      </w:pPr>
    </w:p>
    <w:p w14:paraId="6CC02541" w14:textId="2CFDF589" w:rsidR="00D368DC" w:rsidRDefault="00D368DC" w:rsidP="007E043D">
      <w:pPr>
        <w:contextualSpacing w:val="0"/>
      </w:pPr>
    </w:p>
    <w:p w14:paraId="25C14EAE" w14:textId="03F42EC0" w:rsidR="005926E6" w:rsidRDefault="005926E6" w:rsidP="007E043D">
      <w:pPr>
        <w:contextualSpacing w:val="0"/>
      </w:pPr>
    </w:p>
    <w:p w14:paraId="49B21E71" w14:textId="77777777" w:rsidR="005926E6" w:rsidRPr="00D368DC" w:rsidRDefault="005926E6" w:rsidP="007E043D">
      <w:pPr>
        <w:contextualSpacing w:val="0"/>
      </w:pPr>
    </w:p>
    <w:p w14:paraId="7DEFD21B" w14:textId="56233113" w:rsidR="00D368DC" w:rsidRPr="00D368DC" w:rsidRDefault="00D368DC" w:rsidP="007E043D">
      <w:pPr>
        <w:contextualSpacing w:val="0"/>
      </w:pPr>
    </w:p>
    <w:p w14:paraId="2F010D68" w14:textId="4A6268BA" w:rsidR="007E043D" w:rsidRPr="00D368DC" w:rsidRDefault="00D368DC" w:rsidP="007E043D">
      <w:pPr>
        <w:contextualSpacing w:val="0"/>
      </w:pPr>
      <w:r w:rsidRPr="00D368DC">
        <w:t>What i</w:t>
      </w:r>
      <w:r w:rsidR="007E043D" w:rsidRPr="00D368DC">
        <w:t xml:space="preserve">ncentives </w:t>
      </w:r>
      <w:r w:rsidRPr="00D368DC">
        <w:t xml:space="preserve">can you offer? </w:t>
      </w:r>
      <w:r w:rsidR="007E043D" w:rsidRPr="00D368DC">
        <w:t xml:space="preserve">(P&amp;T, course release, financial): </w:t>
      </w:r>
    </w:p>
    <w:p w14:paraId="65D83D61" w14:textId="77777777" w:rsidR="00D368DC" w:rsidRDefault="00D368DC" w:rsidP="007E043D">
      <w:pPr>
        <w:contextualSpacing w:val="0"/>
        <w:rPr>
          <w:b/>
        </w:rPr>
      </w:pPr>
    </w:p>
    <w:p w14:paraId="78438499" w14:textId="3B51B8F3" w:rsidR="00D368DC" w:rsidRDefault="00D368DC" w:rsidP="007E043D">
      <w:pPr>
        <w:contextualSpacing w:val="0"/>
        <w:rPr>
          <w:b/>
        </w:rPr>
      </w:pPr>
    </w:p>
    <w:p w14:paraId="738172F3" w14:textId="1E458F19" w:rsidR="005A736F" w:rsidRDefault="005A736F" w:rsidP="007E043D">
      <w:pPr>
        <w:contextualSpacing w:val="0"/>
        <w:rPr>
          <w:b/>
        </w:rPr>
      </w:pPr>
    </w:p>
    <w:p w14:paraId="31DCEE13" w14:textId="77777777" w:rsidR="00D368DC" w:rsidRDefault="00D368DC" w:rsidP="007E043D">
      <w:pPr>
        <w:contextualSpacing w:val="0"/>
        <w:rPr>
          <w:b/>
        </w:rPr>
      </w:pPr>
    </w:p>
    <w:p w14:paraId="451DDDB2" w14:textId="3321EE47" w:rsidR="007E043D" w:rsidRDefault="00D368DC" w:rsidP="00D368DC">
      <w:pPr>
        <w:contextualSpacing w:val="0"/>
      </w:pPr>
      <w:r w:rsidRPr="00D368DC">
        <w:t>What are your desired resources?</w:t>
      </w:r>
      <w:r w:rsidR="007E043D" w:rsidRPr="00D368DC">
        <w:t xml:space="preserve"> </w:t>
      </w:r>
    </w:p>
    <w:p w14:paraId="37BEEB3E" w14:textId="158261C5" w:rsidR="00D368DC" w:rsidRDefault="00D368DC" w:rsidP="00D368DC">
      <w:pPr>
        <w:contextualSpacing w:val="0"/>
      </w:pPr>
    </w:p>
    <w:p w14:paraId="45ED804F" w14:textId="42161F5F" w:rsidR="00D368DC" w:rsidRDefault="00D368DC" w:rsidP="00D368DC">
      <w:pPr>
        <w:contextualSpacing w:val="0"/>
      </w:pPr>
    </w:p>
    <w:p w14:paraId="278017FF" w14:textId="046C9F2D" w:rsidR="00D368DC" w:rsidRDefault="00D368DC" w:rsidP="00D368DC">
      <w:pPr>
        <w:contextualSpacing w:val="0"/>
      </w:pPr>
    </w:p>
    <w:p w14:paraId="0221E7F4" w14:textId="184CECEA" w:rsidR="00D368DC" w:rsidRDefault="00D368DC" w:rsidP="00D368DC">
      <w:pPr>
        <w:contextualSpacing w:val="0"/>
      </w:pPr>
    </w:p>
    <w:p w14:paraId="2FAD9B96" w14:textId="07BABACB" w:rsidR="00D368DC" w:rsidRDefault="00D368DC" w:rsidP="00D368DC">
      <w:pPr>
        <w:contextualSpacing w:val="0"/>
      </w:pPr>
    </w:p>
    <w:p w14:paraId="3CF68615" w14:textId="502D3C31" w:rsidR="00FC24DE" w:rsidRDefault="003C6B7D" w:rsidP="0013753B">
      <w:pPr>
        <w:pStyle w:val="Heading2"/>
        <w:spacing w:before="120"/>
        <w:rPr>
          <w:color w:val="FFFFFF" w:themeColor="background1"/>
          <w:sz w:val="22"/>
        </w:rPr>
      </w:pPr>
      <w:r>
        <w:rPr>
          <w:color w:val="FFFFFF" w:themeColor="background1"/>
          <w:sz w:val="22"/>
        </w:rPr>
        <w:lastRenderedPageBreak/>
        <w:t>Create</w:t>
      </w:r>
      <w:r w:rsidR="003F4570" w:rsidRPr="008F3B40">
        <w:rPr>
          <w:color w:val="FFFFFF" w:themeColor="background1"/>
          <w:sz w:val="22"/>
        </w:rPr>
        <w:t xml:space="preserve"> </w:t>
      </w:r>
    </w:p>
    <w:p w14:paraId="6E3FD97D" w14:textId="3F68AC72" w:rsidR="005926E6" w:rsidRPr="00D368DC" w:rsidRDefault="007E043D" w:rsidP="005926E6">
      <w:pPr>
        <w:contextualSpacing w:val="0"/>
      </w:pPr>
      <w:r>
        <w:t xml:space="preserve">Develop ideas </w:t>
      </w:r>
      <w:r w:rsidR="005926E6">
        <w:t>on items for your vCoPs using th</w:t>
      </w:r>
      <w:r w:rsidR="005926E6" w:rsidRPr="00D368DC">
        <w:t>e 4 Effective Practices for Successful vCoPs</w:t>
      </w:r>
      <w:r w:rsidR="005926E6">
        <w:t>.</w:t>
      </w:r>
    </w:p>
    <w:p w14:paraId="22878A3F" w14:textId="77777777" w:rsidR="005926E6" w:rsidRDefault="005926E6" w:rsidP="005926E6">
      <w:pPr>
        <w:pStyle w:val="ListParagraph"/>
        <w:numPr>
          <w:ilvl w:val="0"/>
          <w:numId w:val="2"/>
        </w:numPr>
        <w:contextualSpacing w:val="0"/>
      </w:pPr>
      <w:r>
        <w:t>Building Relationships</w:t>
      </w:r>
    </w:p>
    <w:p w14:paraId="44CF53D9" w14:textId="77777777" w:rsidR="005926E6" w:rsidRDefault="005926E6" w:rsidP="005926E6">
      <w:pPr>
        <w:pStyle w:val="ListParagraph"/>
        <w:numPr>
          <w:ilvl w:val="0"/>
          <w:numId w:val="2"/>
        </w:numPr>
        <w:contextualSpacing w:val="0"/>
      </w:pPr>
      <w:r>
        <w:t>Developing Practice</w:t>
      </w:r>
    </w:p>
    <w:p w14:paraId="60D0982D" w14:textId="77777777" w:rsidR="005926E6" w:rsidRDefault="005926E6" w:rsidP="005926E6">
      <w:pPr>
        <w:pStyle w:val="ListParagraph"/>
        <w:numPr>
          <w:ilvl w:val="0"/>
          <w:numId w:val="2"/>
        </w:numPr>
        <w:contextualSpacing w:val="0"/>
      </w:pPr>
      <w:r>
        <w:t>Creating Knowledge</w:t>
      </w:r>
    </w:p>
    <w:p w14:paraId="3D6AE937" w14:textId="77777777" w:rsidR="005926E6" w:rsidRPr="0013753B" w:rsidRDefault="005926E6" w:rsidP="005926E6">
      <w:pPr>
        <w:pStyle w:val="ListParagraph"/>
        <w:numPr>
          <w:ilvl w:val="0"/>
          <w:numId w:val="2"/>
        </w:numPr>
        <w:contextualSpacing w:val="0"/>
      </w:pPr>
      <w:r>
        <w:t>Collaborating</w:t>
      </w:r>
    </w:p>
    <w:p w14:paraId="0AF88DC4" w14:textId="77777777" w:rsidR="005926E6" w:rsidRPr="000B449F" w:rsidRDefault="005926E6" w:rsidP="000B449F">
      <w:pPr>
        <w:contextualSpacing w:val="0"/>
      </w:pPr>
    </w:p>
    <w:tbl>
      <w:tblPr>
        <w:tblStyle w:val="a"/>
        <w:tblW w:w="9360" w:type="dxa"/>
        <w:tblInd w:w="-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This table is for participants to fill in information as a modified SWOT analysis for thier vCoP."/>
      </w:tblPr>
      <w:tblGrid>
        <w:gridCol w:w="1872"/>
        <w:gridCol w:w="1872"/>
        <w:gridCol w:w="1872"/>
        <w:gridCol w:w="1872"/>
        <w:gridCol w:w="1872"/>
      </w:tblGrid>
      <w:tr w:rsidR="00FC24DE" w14:paraId="6B768588" w14:textId="77777777" w:rsidTr="000B449F">
        <w:trPr>
          <w:trHeight w:val="561"/>
          <w:tblHeader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AB25" w14:textId="77777777" w:rsidR="00FC24DE" w:rsidRDefault="00FC24DE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27EC8A47" w14:textId="77777777" w:rsidR="00FC24DE" w:rsidRDefault="003F457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Elements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857C" w14:textId="77777777" w:rsidR="00FC24DE" w:rsidRDefault="003F457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</w:t>
            </w:r>
          </w:p>
          <w:p w14:paraId="5BEAA8A8" w14:textId="77777777" w:rsidR="00FC24DE" w:rsidRDefault="003F457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213A" w14:textId="77777777" w:rsidR="00FC24DE" w:rsidRDefault="003F457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Practice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92FF" w14:textId="77777777" w:rsidR="00FC24DE" w:rsidRDefault="003F457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Creating</w:t>
            </w:r>
          </w:p>
          <w:p w14:paraId="555C342D" w14:textId="77777777" w:rsidR="00FC24DE" w:rsidRDefault="003F457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7FA2" w14:textId="77777777" w:rsidR="00FC24DE" w:rsidRDefault="003F457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Collaborating</w:t>
            </w:r>
          </w:p>
          <w:p w14:paraId="3E0F4929" w14:textId="77777777" w:rsidR="00FC24DE" w:rsidRDefault="003F457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Efforts</w:t>
            </w:r>
          </w:p>
        </w:tc>
      </w:tr>
      <w:tr w:rsidR="00FC24DE" w14:paraId="576C768F" w14:textId="77777777" w:rsidTr="000B449F">
        <w:trPr>
          <w:trHeight w:val="60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E503" w14:textId="263B1AF7" w:rsidR="00FC24DE" w:rsidRDefault="007E043D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Engaging Activities </w:t>
            </w:r>
            <w:r w:rsidR="003C6B7D">
              <w:rPr>
                <w:b/>
                <w:sz w:val="20"/>
                <w:szCs w:val="20"/>
              </w:rPr>
              <w:t>and LIVE Events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81E7" w14:textId="77777777" w:rsidR="00FC24DE" w:rsidRDefault="00FC24D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3E48" w14:textId="77777777" w:rsidR="00FC24DE" w:rsidRDefault="00FC24D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0EF2" w14:textId="77777777" w:rsidR="00FC24DE" w:rsidRDefault="00FC24D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7702" w14:textId="77777777" w:rsidR="00FC24DE" w:rsidRDefault="00FC24D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582BB7D1" w14:textId="77777777" w:rsidR="00D368DC" w:rsidRDefault="00D368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550582B8" w14:textId="77777777" w:rsidR="00D368DC" w:rsidRDefault="00D368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4A6D4AC3" w14:textId="77777777" w:rsidR="00D368DC" w:rsidRDefault="00D368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46CA3BFF" w14:textId="4F74AF13" w:rsidR="00D368DC" w:rsidRDefault="00D368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C24DE" w14:paraId="1F53E930" w14:textId="77777777" w:rsidTr="000B449F">
        <w:trPr>
          <w:trHeight w:val="60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2C61" w14:textId="559E5ACC" w:rsidR="00FC24DE" w:rsidRDefault="007E043D" w:rsidP="003C6B7D">
            <w:pPr>
              <w:widowControl w:val="0"/>
              <w:spacing w:line="240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Discussions</w:t>
            </w:r>
            <w:r w:rsidR="003F4570">
              <w:rPr>
                <w:b/>
                <w:sz w:val="20"/>
                <w:szCs w:val="20"/>
              </w:rPr>
              <w:t xml:space="preserve"> </w:t>
            </w:r>
            <w:r w:rsidR="003C6B7D">
              <w:rPr>
                <w:sz w:val="20"/>
                <w:szCs w:val="20"/>
              </w:rPr>
              <w:t>(Engagement, Follow-up &amp; Sustainability)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7CAC" w14:textId="77777777" w:rsidR="00FC24DE" w:rsidRDefault="00FC24D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C102" w14:textId="77777777" w:rsidR="00FC24DE" w:rsidRDefault="00FC24D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1A22" w14:textId="77777777" w:rsidR="00FC24DE" w:rsidRDefault="00FC24D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0681" w14:textId="77777777" w:rsidR="00FC24DE" w:rsidRDefault="00FC24D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297DBB57" w14:textId="77777777" w:rsidR="00D368DC" w:rsidRDefault="00D368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6BA75E99" w14:textId="77777777" w:rsidR="00D368DC" w:rsidRDefault="00D368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01D67E91" w14:textId="77777777" w:rsidR="00D368DC" w:rsidRDefault="00D368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235910E6" w14:textId="77777777" w:rsidR="00D368DC" w:rsidRDefault="00D368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4E5B4ADD" w14:textId="6627E3BF" w:rsidR="00D368DC" w:rsidRDefault="00D368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5087F2A1" w14:textId="4D4AB055" w:rsidR="00186995" w:rsidRPr="0013753B" w:rsidRDefault="003C6B7D" w:rsidP="003C6B7D">
      <w:pPr>
        <w:tabs>
          <w:tab w:val="left" w:pos="655"/>
        </w:tabs>
        <w:contextualSpacing w:val="0"/>
      </w:pPr>
      <w:r>
        <w:tab/>
      </w:r>
    </w:p>
    <w:p w14:paraId="0208D25E" w14:textId="49191410" w:rsidR="003C6B7D" w:rsidRDefault="003C6B7D" w:rsidP="003C6B7D">
      <w:pPr>
        <w:pStyle w:val="Heading2"/>
        <w:spacing w:before="120"/>
        <w:rPr>
          <w:color w:val="FFFFFF" w:themeColor="background1"/>
          <w:sz w:val="22"/>
        </w:rPr>
      </w:pPr>
      <w:r>
        <w:rPr>
          <w:color w:val="FFFFFF" w:themeColor="background1"/>
          <w:sz w:val="22"/>
        </w:rPr>
        <w:t>Action Plan</w:t>
      </w:r>
    </w:p>
    <w:p w14:paraId="419DE018" w14:textId="529BD2DC" w:rsidR="00D368DC" w:rsidRDefault="00D368DC" w:rsidP="003C6B7D">
      <w:r>
        <w:t>Upon return to</w:t>
      </w:r>
      <w:r w:rsidR="005926E6">
        <w:t xml:space="preserve"> your</w:t>
      </w:r>
      <w:r>
        <w:t xml:space="preserve"> institution</w:t>
      </w:r>
      <w:r w:rsidR="005926E6">
        <w:t>(</w:t>
      </w:r>
      <w:r>
        <w:t>s</w:t>
      </w:r>
      <w:r w:rsidR="005926E6">
        <w:t>)</w:t>
      </w:r>
      <w:r>
        <w:t xml:space="preserve">, what are </w:t>
      </w:r>
      <w:r w:rsidR="005926E6">
        <w:t xml:space="preserve">the </w:t>
      </w:r>
      <w:r>
        <w:t xml:space="preserve">action items to get your vCoP started? </w:t>
      </w:r>
    </w:p>
    <w:p w14:paraId="62F8C898" w14:textId="19C80BE9" w:rsidR="00D368DC" w:rsidRDefault="00D368DC" w:rsidP="003C6B7D"/>
    <w:p w14:paraId="2A7DB03B" w14:textId="32DE7EF5" w:rsidR="00D368DC" w:rsidRDefault="00D368DC" w:rsidP="003C6B7D"/>
    <w:p w14:paraId="1CB94756" w14:textId="0AF268EA" w:rsidR="00D368DC" w:rsidRDefault="00D368DC" w:rsidP="003C6B7D"/>
    <w:p w14:paraId="10AF951B" w14:textId="3AF7D3D9" w:rsidR="00D368DC" w:rsidRDefault="00D368DC" w:rsidP="003C6B7D"/>
    <w:p w14:paraId="5086F7A9" w14:textId="64D7E157" w:rsidR="00D368DC" w:rsidRDefault="00D368DC" w:rsidP="003C6B7D"/>
    <w:p w14:paraId="05DAD21F" w14:textId="36BBA5BC" w:rsidR="00D368DC" w:rsidRDefault="00D368DC" w:rsidP="003C6B7D"/>
    <w:p w14:paraId="57D1F928" w14:textId="2D5067E5" w:rsidR="00D368DC" w:rsidRDefault="00D368DC" w:rsidP="003C6B7D"/>
    <w:p w14:paraId="00AE9968" w14:textId="77777777" w:rsidR="00D368DC" w:rsidRDefault="00D368DC" w:rsidP="003C6B7D"/>
    <w:p w14:paraId="7C6AEC9B" w14:textId="62237AA9" w:rsidR="00186995" w:rsidRPr="003C6B7D" w:rsidRDefault="003C6B7D" w:rsidP="003C6B7D">
      <w:pPr>
        <w:pStyle w:val="Heading2"/>
        <w:spacing w:before="120"/>
        <w:rPr>
          <w:color w:val="FFFFFF" w:themeColor="background1"/>
          <w:sz w:val="22"/>
        </w:rPr>
      </w:pPr>
      <w:r>
        <w:rPr>
          <w:color w:val="FFFFFF" w:themeColor="background1"/>
          <w:sz w:val="22"/>
        </w:rPr>
        <w:t>Evaluate</w:t>
      </w:r>
    </w:p>
    <w:p w14:paraId="33D8F263" w14:textId="439D9DDE" w:rsidR="00766F81" w:rsidRDefault="003F4570" w:rsidP="007E043D">
      <w:pPr>
        <w:contextualSpacing w:val="0"/>
      </w:pPr>
      <w:r>
        <w:t xml:space="preserve">Describe how you </w:t>
      </w:r>
      <w:r w:rsidR="003C6B7D">
        <w:t>would</w:t>
      </w:r>
      <w:r>
        <w:t xml:space="preserve"> evaluate </w:t>
      </w:r>
      <w:r w:rsidR="003C6B7D">
        <w:t>your</w:t>
      </w:r>
      <w:r>
        <w:t xml:space="preserve"> vCoP </w:t>
      </w:r>
      <w:r w:rsidR="003C6B7D">
        <w:t xml:space="preserve">to determine if it </w:t>
      </w:r>
      <w:r w:rsidR="00D368DC">
        <w:t>is achieving</w:t>
      </w:r>
      <w:r>
        <w:t xml:space="preserve"> its objectives</w:t>
      </w:r>
      <w:r w:rsidR="003C6B7D">
        <w:t>.</w:t>
      </w:r>
    </w:p>
    <w:p w14:paraId="181CFC38" w14:textId="6BC2B1EF" w:rsidR="00186995" w:rsidRDefault="00186995" w:rsidP="00A0372B">
      <w:pPr>
        <w:ind w:left="1440"/>
        <w:contextualSpacing w:val="0"/>
      </w:pPr>
    </w:p>
    <w:p w14:paraId="27311AA8" w14:textId="55800465" w:rsidR="00D368DC" w:rsidRDefault="00D368DC" w:rsidP="00A0372B">
      <w:pPr>
        <w:ind w:left="1440"/>
        <w:contextualSpacing w:val="0"/>
      </w:pPr>
    </w:p>
    <w:p w14:paraId="2B356837" w14:textId="1C7E83C6" w:rsidR="00D368DC" w:rsidRDefault="00D368DC" w:rsidP="00A0372B">
      <w:pPr>
        <w:ind w:left="1440"/>
        <w:contextualSpacing w:val="0"/>
      </w:pPr>
    </w:p>
    <w:p w14:paraId="61DFB369" w14:textId="458C2072" w:rsidR="00D368DC" w:rsidRDefault="00D368DC" w:rsidP="00A0372B">
      <w:pPr>
        <w:ind w:left="1440"/>
        <w:contextualSpacing w:val="0"/>
      </w:pPr>
      <w:bookmarkStart w:id="0" w:name="_GoBack"/>
      <w:bookmarkEnd w:id="0"/>
    </w:p>
    <w:sectPr w:rsidR="00D368DC" w:rsidSect="005926E6">
      <w:headerReference w:type="default" r:id="rId7"/>
      <w:footerReference w:type="default" r:id="rId8"/>
      <w:pgSz w:w="12240" w:h="15840"/>
      <w:pgMar w:top="1170" w:right="1440" w:bottom="1440" w:left="1440" w:header="0" w:footer="46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9058" w14:textId="77777777" w:rsidR="00DC18EB" w:rsidRDefault="00DC18EB">
      <w:pPr>
        <w:spacing w:line="240" w:lineRule="auto"/>
      </w:pPr>
      <w:r>
        <w:separator/>
      </w:r>
    </w:p>
  </w:endnote>
  <w:endnote w:type="continuationSeparator" w:id="0">
    <w:p w14:paraId="668F85F0" w14:textId="77777777" w:rsidR="00DC18EB" w:rsidRDefault="00DC1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8F89" w14:textId="77777777" w:rsidR="005926E6" w:rsidRDefault="005926E6" w:rsidP="005926E6">
    <w:pPr>
      <w:contextualSpacing w:val="0"/>
      <w:rPr>
        <w:b/>
        <w:sz w:val="16"/>
        <w:szCs w:val="16"/>
      </w:rPr>
    </w:pPr>
  </w:p>
  <w:p w14:paraId="54EA5A3A" w14:textId="77777777" w:rsidR="005926E6" w:rsidRDefault="005926E6" w:rsidP="005926E6">
    <w:pPr>
      <w:contextualSpacing w:val="0"/>
      <w:rPr>
        <w:sz w:val="16"/>
        <w:szCs w:val="16"/>
      </w:rPr>
    </w:pPr>
    <w:r>
      <w:rPr>
        <w:b/>
        <w:sz w:val="16"/>
        <w:szCs w:val="16"/>
      </w:rPr>
      <w:t>Presentation Title</w:t>
    </w:r>
    <w:r>
      <w:rPr>
        <w:sz w:val="16"/>
        <w:szCs w:val="16"/>
      </w:rPr>
      <w:t>: LEADERSHIP THROUGH COMMUNITIES OF PRACTICE (CoP): SUPPORTING FACULTY DEVELOPMENT AND STUDENT SUCCESS THROUGH VIRTUAL CoPS</w:t>
    </w:r>
  </w:p>
  <w:p w14:paraId="3D944CA5" w14:textId="315CF939" w:rsidR="005926E6" w:rsidRDefault="005926E6" w:rsidP="005926E6">
    <w:pPr>
      <w:contextualSpacing w:val="0"/>
      <w:rPr>
        <w:sz w:val="16"/>
        <w:szCs w:val="16"/>
      </w:rPr>
    </w:pPr>
    <w:r>
      <w:rPr>
        <w:b/>
        <w:sz w:val="16"/>
        <w:szCs w:val="16"/>
      </w:rPr>
      <w:t>Presenters</w:t>
    </w:r>
    <w:r>
      <w:rPr>
        <w:sz w:val="16"/>
        <w:szCs w:val="16"/>
      </w:rPr>
      <w:t>: Dr. Julie Golden</w:t>
    </w:r>
    <w:r w:rsidR="00340F20">
      <w:rPr>
        <w:sz w:val="16"/>
        <w:szCs w:val="16"/>
      </w:rPr>
      <w:t xml:space="preserve"> </w:t>
    </w:r>
    <w:r>
      <w:rPr>
        <w:sz w:val="16"/>
        <w:szCs w:val="16"/>
      </w:rPr>
      <w:t>Botti (</w:t>
    </w:r>
    <w:hyperlink r:id="rId1">
      <w:r>
        <w:rPr>
          <w:color w:val="1155CC"/>
          <w:sz w:val="16"/>
          <w:szCs w:val="16"/>
          <w:u w:val="single"/>
        </w:rPr>
        <w:t>goldenj@fau.edu</w:t>
      </w:r>
    </w:hyperlink>
    <w:r>
      <w:rPr>
        <w:sz w:val="16"/>
        <w:szCs w:val="16"/>
      </w:rPr>
      <w:t>)  and Mrs. Nicole Reid-Alford, M.S. (</w:t>
    </w:r>
    <w:hyperlink r:id="rId2">
      <w:r>
        <w:rPr>
          <w:color w:val="1155CC"/>
          <w:sz w:val="16"/>
          <w:szCs w:val="16"/>
          <w:u w:val="single"/>
        </w:rPr>
        <w:t>nreid14@fau.edu</w:t>
      </w:r>
    </w:hyperlink>
    <w:r>
      <w:rPr>
        <w:sz w:val="16"/>
        <w:szCs w:val="16"/>
      </w:rPr>
      <w:t xml:space="preserve">) </w:t>
    </w:r>
  </w:p>
  <w:p w14:paraId="30B81420" w14:textId="77777777" w:rsidR="005926E6" w:rsidRDefault="0059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0FB8" w14:textId="77777777" w:rsidR="00DC18EB" w:rsidRDefault="00DC18EB">
      <w:pPr>
        <w:spacing w:line="240" w:lineRule="auto"/>
      </w:pPr>
      <w:r>
        <w:separator/>
      </w:r>
    </w:p>
  </w:footnote>
  <w:footnote w:type="continuationSeparator" w:id="0">
    <w:p w14:paraId="5E1DCDEE" w14:textId="77777777" w:rsidR="00DC18EB" w:rsidRDefault="00DC1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BD58" w14:textId="77777777" w:rsidR="00CF043C" w:rsidRDefault="00CF043C" w:rsidP="00CF043C">
    <w:pPr>
      <w:pStyle w:val="Header"/>
      <w:jc w:val="center"/>
    </w:pPr>
  </w:p>
  <w:p w14:paraId="5EB6A3A4" w14:textId="787C5228" w:rsidR="00CF043C" w:rsidRPr="00CF043C" w:rsidRDefault="00CF043C" w:rsidP="00CF043C">
    <w:pPr>
      <w:pStyle w:val="Header"/>
      <w:jc w:val="center"/>
    </w:pPr>
    <w:r>
      <w:rPr>
        <w:noProof/>
        <w:lang w:val="en-US"/>
      </w:rPr>
      <w:drawing>
        <wp:inline distT="0" distB="0" distL="0" distR="0" wp14:anchorId="7476F557" wp14:editId="12AF0B8F">
          <wp:extent cx="4440382" cy="8268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 Logo Wide Alph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932" cy="82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711"/>
    <w:multiLevelType w:val="hybridMultilevel"/>
    <w:tmpl w:val="5584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032AF"/>
    <w:multiLevelType w:val="multilevel"/>
    <w:tmpl w:val="4D0A0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E"/>
    <w:rsid w:val="000B449F"/>
    <w:rsid w:val="0013748B"/>
    <w:rsid w:val="0013753B"/>
    <w:rsid w:val="00186995"/>
    <w:rsid w:val="001C146E"/>
    <w:rsid w:val="002D1BA7"/>
    <w:rsid w:val="00331F99"/>
    <w:rsid w:val="00340F20"/>
    <w:rsid w:val="003B3666"/>
    <w:rsid w:val="003C6B7D"/>
    <w:rsid w:val="003F4570"/>
    <w:rsid w:val="0046590F"/>
    <w:rsid w:val="004930A5"/>
    <w:rsid w:val="005926E6"/>
    <w:rsid w:val="005A736F"/>
    <w:rsid w:val="00654717"/>
    <w:rsid w:val="006E018D"/>
    <w:rsid w:val="006F783C"/>
    <w:rsid w:val="00766F81"/>
    <w:rsid w:val="007C6E97"/>
    <w:rsid w:val="007E043D"/>
    <w:rsid w:val="008F3B40"/>
    <w:rsid w:val="009613D7"/>
    <w:rsid w:val="00A0372B"/>
    <w:rsid w:val="00A05E76"/>
    <w:rsid w:val="00A35B9A"/>
    <w:rsid w:val="00C3067E"/>
    <w:rsid w:val="00CF043C"/>
    <w:rsid w:val="00D368DC"/>
    <w:rsid w:val="00DB5F66"/>
    <w:rsid w:val="00DC18EB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84940"/>
  <w15:docId w15:val="{4335D7DB-F7D0-4455-B658-E309C4FC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D368DC"/>
    <w:pPr>
      <w:keepNext/>
      <w:keepLines/>
      <w:shd w:val="clear" w:color="auto" w:fill="002060"/>
      <w:spacing w:before="400" w:after="120"/>
      <w:outlineLvl w:val="0"/>
    </w:pPr>
    <w:rPr>
      <w:b/>
      <w:szCs w:val="40"/>
    </w:rPr>
  </w:style>
  <w:style w:type="paragraph" w:styleId="Heading2">
    <w:name w:val="heading 2"/>
    <w:basedOn w:val="Normal"/>
    <w:next w:val="Normal"/>
    <w:rsid w:val="00CF043C"/>
    <w:pPr>
      <w:keepNext/>
      <w:keepLines/>
      <w:shd w:val="clear" w:color="auto" w:fill="002142"/>
      <w:spacing w:before="360" w:after="120"/>
      <w:outlineLvl w:val="1"/>
    </w:pPr>
    <w:rPr>
      <w:b/>
      <w:sz w:val="20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1B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BA7"/>
  </w:style>
  <w:style w:type="paragraph" w:styleId="Footer">
    <w:name w:val="footer"/>
    <w:basedOn w:val="Normal"/>
    <w:link w:val="FooterChar"/>
    <w:uiPriority w:val="99"/>
    <w:unhideWhenUsed/>
    <w:rsid w:val="002D1B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A7"/>
  </w:style>
  <w:style w:type="paragraph" w:styleId="ListParagraph">
    <w:name w:val="List Paragraph"/>
    <w:basedOn w:val="Normal"/>
    <w:uiPriority w:val="34"/>
    <w:qFormat/>
    <w:rsid w:val="001869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reid14@fau.edu" TargetMode="External"/><Relationship Id="rId1" Type="http://schemas.openxmlformats.org/officeDocument/2006/relationships/hyperlink" Target="mailto:goldenj@fa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Reid</dc:creator>
  <cp:lastModifiedBy>Julie Golden</cp:lastModifiedBy>
  <cp:revision>2</cp:revision>
  <dcterms:created xsi:type="dcterms:W3CDTF">2018-11-14T14:28:00Z</dcterms:created>
  <dcterms:modified xsi:type="dcterms:W3CDTF">2018-11-14T14:28:00Z</dcterms:modified>
</cp:coreProperties>
</file>