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B1" w:rsidRPr="004106B1" w:rsidRDefault="004106B1" w:rsidP="004106B1">
      <w:pPr>
        <w:jc w:val="center"/>
        <w:rPr>
          <w:b/>
          <w:sz w:val="32"/>
        </w:rPr>
      </w:pPr>
      <w:r w:rsidRPr="004106B1">
        <w:rPr>
          <w:b/>
          <w:sz w:val="32"/>
        </w:rPr>
        <w:t>Teaching Presence</w:t>
      </w:r>
    </w:p>
    <w:p w:rsidR="004106B1" w:rsidRDefault="004106B1" w:rsidP="004106B1">
      <w:pPr>
        <w:jc w:val="center"/>
      </w:pPr>
      <w:r w:rsidRPr="004106B1">
        <w:drawing>
          <wp:inline distT="0" distB="0" distL="0" distR="0" wp14:anchorId="3719A602" wp14:editId="6D532676">
            <wp:extent cx="6462395" cy="1600200"/>
            <wp:effectExtent l="0" t="381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4106B1" w:rsidRPr="004106B1" w:rsidRDefault="004106B1" w:rsidP="004106B1">
      <w:pPr>
        <w:jc w:val="center"/>
        <w:rPr>
          <w:b/>
          <w:sz w:val="32"/>
        </w:rPr>
      </w:pPr>
      <w:r w:rsidRPr="004106B1">
        <w:rPr>
          <w:b/>
          <w:sz w:val="32"/>
        </w:rPr>
        <w:t>Social Presence</w:t>
      </w:r>
    </w:p>
    <w:p w:rsidR="004106B1" w:rsidRDefault="004106B1" w:rsidP="004106B1">
      <w:pPr>
        <w:jc w:val="center"/>
      </w:pPr>
      <w:r w:rsidRPr="004106B1">
        <w:drawing>
          <wp:inline distT="0" distB="0" distL="0" distR="0" wp14:anchorId="6F8CA897" wp14:editId="038736FF">
            <wp:extent cx="6462395" cy="1276350"/>
            <wp:effectExtent l="0" t="1905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106B1" w:rsidRPr="004106B1" w:rsidRDefault="004106B1" w:rsidP="004106B1">
      <w:pPr>
        <w:jc w:val="center"/>
        <w:rPr>
          <w:b/>
          <w:sz w:val="32"/>
          <w:szCs w:val="28"/>
        </w:rPr>
      </w:pPr>
      <w:r w:rsidRPr="004106B1">
        <w:rPr>
          <w:b/>
          <w:sz w:val="32"/>
          <w:szCs w:val="28"/>
        </w:rPr>
        <w:t>Cognitive Presence</w:t>
      </w:r>
    </w:p>
    <w:p w:rsidR="004106B1" w:rsidRDefault="004106B1" w:rsidP="004106B1">
      <w:pPr>
        <w:jc w:val="center"/>
      </w:pPr>
      <w:r w:rsidRPr="004106B1">
        <w:drawing>
          <wp:inline distT="0" distB="0" distL="0" distR="0" wp14:anchorId="6ADE657B" wp14:editId="145596A1">
            <wp:extent cx="6457950" cy="609600"/>
            <wp:effectExtent l="38100" t="57150" r="38100" b="571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557EF0" w:rsidRPr="00557EF0" w:rsidRDefault="00557EF0" w:rsidP="00557EF0">
      <w:r w:rsidRPr="00557EF0">
        <w:t xml:space="preserve">Garrison, D. R., &amp; Anderson, T. (2003). </w:t>
      </w:r>
      <w:r w:rsidRPr="00557EF0">
        <w:rPr>
          <w:i/>
          <w:iCs/>
        </w:rPr>
        <w:t xml:space="preserve">E-Learning in the 21st century: A framework for research and practice. </w:t>
      </w:r>
      <w:r w:rsidRPr="00557EF0">
        <w:t>London: Routledge/</w:t>
      </w:r>
      <w:proofErr w:type="spellStart"/>
      <w:r w:rsidRPr="00557EF0">
        <w:t>Falmer</w:t>
      </w:r>
      <w:proofErr w:type="spellEnd"/>
      <w:r w:rsidRPr="00557EF0">
        <w:t>.</w:t>
      </w:r>
    </w:p>
    <w:p w:rsidR="00557EF0" w:rsidRPr="00557EF0" w:rsidRDefault="00557EF0" w:rsidP="00557EF0">
      <w:r w:rsidRPr="00557EF0">
        <w:t xml:space="preserve">Garrison, D. R., Anderson, T., &amp; Archer, W. (2000). Critical inquiry in a text-based environment: Computer conferencing in higher education. </w:t>
      </w:r>
      <w:r w:rsidRPr="00557EF0">
        <w:rPr>
          <w:i/>
          <w:iCs/>
        </w:rPr>
        <w:t>The Internet and H</w:t>
      </w:r>
      <w:bookmarkStart w:id="0" w:name="_GoBack"/>
      <w:bookmarkEnd w:id="0"/>
      <w:r w:rsidRPr="00557EF0">
        <w:rPr>
          <w:i/>
          <w:iCs/>
        </w:rPr>
        <w:t>igher Education,</w:t>
      </w:r>
      <w:r w:rsidRPr="00557EF0">
        <w:t xml:space="preserve"> </w:t>
      </w:r>
      <w:r w:rsidRPr="00557EF0">
        <w:rPr>
          <w:i/>
          <w:iCs/>
        </w:rPr>
        <w:t>2</w:t>
      </w:r>
      <w:r w:rsidRPr="00557EF0">
        <w:t>(2-3): 87-105.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6210"/>
      </w:tblGrid>
      <w:tr w:rsidR="000132E0" w:rsidTr="008433BD">
        <w:tc>
          <w:tcPr>
            <w:tcW w:w="6295" w:type="dxa"/>
          </w:tcPr>
          <w:p w:rsidR="000132E0" w:rsidRPr="00E51133" w:rsidRDefault="000132E0" w:rsidP="008433BD">
            <w:pPr>
              <w:rPr>
                <w:b/>
                <w:sz w:val="32"/>
              </w:rPr>
            </w:pPr>
            <w:r w:rsidRPr="00E51133">
              <w:rPr>
                <w:b/>
                <w:sz w:val="32"/>
              </w:rPr>
              <w:lastRenderedPageBreak/>
              <w:t>Topic</w:t>
            </w:r>
          </w:p>
          <w:p w:rsidR="000132E0" w:rsidRPr="00E51133" w:rsidRDefault="000132E0" w:rsidP="008433BD">
            <w:pPr>
              <w:rPr>
                <w:b/>
                <w:sz w:val="32"/>
              </w:rPr>
            </w:pPr>
          </w:p>
          <w:p w:rsidR="000132E0" w:rsidRPr="00E51133" w:rsidRDefault="000132E0" w:rsidP="008433BD">
            <w:pPr>
              <w:rPr>
                <w:b/>
                <w:sz w:val="32"/>
              </w:rPr>
            </w:pPr>
          </w:p>
          <w:p w:rsidR="000132E0" w:rsidRPr="00E51133" w:rsidRDefault="000132E0" w:rsidP="008433BD">
            <w:pPr>
              <w:rPr>
                <w:b/>
                <w:sz w:val="32"/>
              </w:rPr>
            </w:pPr>
          </w:p>
          <w:p w:rsidR="000132E0" w:rsidRPr="00E51133" w:rsidRDefault="000132E0" w:rsidP="008433BD">
            <w:pPr>
              <w:rPr>
                <w:b/>
                <w:sz w:val="32"/>
              </w:rPr>
            </w:pPr>
          </w:p>
          <w:p w:rsidR="000132E0" w:rsidRPr="00E51133" w:rsidRDefault="000132E0" w:rsidP="008433BD">
            <w:pPr>
              <w:rPr>
                <w:b/>
                <w:sz w:val="32"/>
              </w:rPr>
            </w:pPr>
            <w:r w:rsidRPr="00E51133">
              <w:rPr>
                <w:b/>
                <w:sz w:val="32"/>
              </w:rPr>
              <w:t>Outcomes</w:t>
            </w:r>
          </w:p>
          <w:p w:rsidR="000132E0" w:rsidRPr="00E51133" w:rsidRDefault="000132E0" w:rsidP="008433BD">
            <w:pPr>
              <w:rPr>
                <w:b/>
                <w:sz w:val="32"/>
              </w:rPr>
            </w:pPr>
          </w:p>
          <w:p w:rsidR="000132E0" w:rsidRPr="00E51133" w:rsidRDefault="000132E0" w:rsidP="008433BD">
            <w:pPr>
              <w:rPr>
                <w:b/>
                <w:sz w:val="32"/>
              </w:rPr>
            </w:pPr>
          </w:p>
          <w:p w:rsidR="000132E0" w:rsidRDefault="000132E0" w:rsidP="008433BD">
            <w:pPr>
              <w:rPr>
                <w:b/>
                <w:sz w:val="32"/>
              </w:rPr>
            </w:pPr>
          </w:p>
          <w:p w:rsidR="000132E0" w:rsidRPr="00E51133" w:rsidRDefault="000132E0" w:rsidP="008433BD">
            <w:pPr>
              <w:rPr>
                <w:b/>
                <w:sz w:val="32"/>
              </w:rPr>
            </w:pPr>
          </w:p>
          <w:p w:rsidR="000132E0" w:rsidRPr="00E51133" w:rsidRDefault="000132E0" w:rsidP="008433BD">
            <w:pPr>
              <w:rPr>
                <w:b/>
                <w:sz w:val="32"/>
              </w:rPr>
            </w:pPr>
          </w:p>
        </w:tc>
        <w:tc>
          <w:tcPr>
            <w:tcW w:w="6210" w:type="dxa"/>
          </w:tcPr>
          <w:p w:rsidR="000132E0" w:rsidRPr="00E51133" w:rsidRDefault="000132E0" w:rsidP="008433BD">
            <w:pPr>
              <w:rPr>
                <w:b/>
                <w:sz w:val="32"/>
              </w:rPr>
            </w:pPr>
            <w:r w:rsidRPr="00E51133">
              <w:rPr>
                <w:b/>
                <w:sz w:val="32"/>
              </w:rPr>
              <w:t>Cognitive Presence</w:t>
            </w:r>
          </w:p>
        </w:tc>
      </w:tr>
      <w:tr w:rsidR="000132E0" w:rsidTr="008433BD">
        <w:tc>
          <w:tcPr>
            <w:tcW w:w="6295" w:type="dxa"/>
          </w:tcPr>
          <w:p w:rsidR="000132E0" w:rsidRPr="00E51133" w:rsidRDefault="000132E0" w:rsidP="008433BD">
            <w:pPr>
              <w:rPr>
                <w:b/>
                <w:sz w:val="32"/>
              </w:rPr>
            </w:pPr>
            <w:r w:rsidRPr="00E51133">
              <w:rPr>
                <w:b/>
                <w:sz w:val="32"/>
              </w:rPr>
              <w:t>Teaching Presence</w:t>
            </w:r>
          </w:p>
          <w:p w:rsidR="000132E0" w:rsidRPr="00E51133" w:rsidRDefault="000132E0" w:rsidP="008433BD">
            <w:pPr>
              <w:rPr>
                <w:b/>
                <w:sz w:val="32"/>
              </w:rPr>
            </w:pPr>
          </w:p>
          <w:p w:rsidR="000132E0" w:rsidRPr="00E51133" w:rsidRDefault="000132E0" w:rsidP="008433BD">
            <w:pPr>
              <w:rPr>
                <w:b/>
                <w:sz w:val="32"/>
              </w:rPr>
            </w:pPr>
          </w:p>
          <w:p w:rsidR="000132E0" w:rsidRPr="00E51133" w:rsidRDefault="000132E0" w:rsidP="008433BD">
            <w:pPr>
              <w:rPr>
                <w:b/>
                <w:sz w:val="32"/>
              </w:rPr>
            </w:pPr>
          </w:p>
          <w:p w:rsidR="000132E0" w:rsidRDefault="000132E0" w:rsidP="008433BD">
            <w:pPr>
              <w:rPr>
                <w:b/>
                <w:sz w:val="32"/>
              </w:rPr>
            </w:pPr>
          </w:p>
          <w:p w:rsidR="000132E0" w:rsidRPr="00E51133" w:rsidRDefault="000132E0" w:rsidP="008433BD">
            <w:pPr>
              <w:rPr>
                <w:b/>
                <w:sz w:val="32"/>
              </w:rPr>
            </w:pPr>
          </w:p>
          <w:p w:rsidR="000132E0" w:rsidRPr="00E51133" w:rsidRDefault="000132E0" w:rsidP="008433BD">
            <w:pPr>
              <w:rPr>
                <w:b/>
                <w:sz w:val="32"/>
              </w:rPr>
            </w:pPr>
          </w:p>
          <w:p w:rsidR="000132E0" w:rsidRPr="00E51133" w:rsidRDefault="000132E0" w:rsidP="008433BD">
            <w:pPr>
              <w:rPr>
                <w:b/>
                <w:sz w:val="32"/>
              </w:rPr>
            </w:pPr>
          </w:p>
          <w:p w:rsidR="000132E0" w:rsidRPr="00E51133" w:rsidRDefault="000132E0" w:rsidP="008433BD">
            <w:pPr>
              <w:rPr>
                <w:b/>
                <w:sz w:val="32"/>
              </w:rPr>
            </w:pPr>
          </w:p>
          <w:p w:rsidR="000132E0" w:rsidRPr="00E51133" w:rsidRDefault="000132E0" w:rsidP="008433BD">
            <w:pPr>
              <w:rPr>
                <w:b/>
                <w:sz w:val="32"/>
              </w:rPr>
            </w:pPr>
          </w:p>
          <w:p w:rsidR="000132E0" w:rsidRPr="00E51133" w:rsidRDefault="000132E0" w:rsidP="008433BD">
            <w:pPr>
              <w:rPr>
                <w:b/>
                <w:sz w:val="32"/>
              </w:rPr>
            </w:pPr>
          </w:p>
          <w:p w:rsidR="000132E0" w:rsidRPr="00E51133" w:rsidRDefault="000132E0" w:rsidP="008433BD">
            <w:pPr>
              <w:rPr>
                <w:b/>
                <w:sz w:val="32"/>
              </w:rPr>
            </w:pPr>
          </w:p>
        </w:tc>
        <w:tc>
          <w:tcPr>
            <w:tcW w:w="6210" w:type="dxa"/>
          </w:tcPr>
          <w:p w:rsidR="000132E0" w:rsidRPr="00E51133" w:rsidRDefault="000132E0" w:rsidP="008433BD">
            <w:pPr>
              <w:rPr>
                <w:b/>
                <w:sz w:val="32"/>
              </w:rPr>
            </w:pPr>
            <w:r w:rsidRPr="00E51133">
              <w:rPr>
                <w:b/>
                <w:sz w:val="32"/>
              </w:rPr>
              <w:t>Social Presence</w:t>
            </w:r>
          </w:p>
        </w:tc>
      </w:tr>
    </w:tbl>
    <w:p w:rsidR="000132E0" w:rsidRDefault="000132E0" w:rsidP="004106B1">
      <w:pPr>
        <w:jc w:val="center"/>
        <w:rPr>
          <w:sz w:val="24"/>
        </w:rPr>
      </w:pPr>
    </w:p>
    <w:tbl>
      <w:tblPr>
        <w:tblW w:w="131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30"/>
        <w:gridCol w:w="2330"/>
        <w:gridCol w:w="2024"/>
        <w:gridCol w:w="6446"/>
      </w:tblGrid>
      <w:tr w:rsidR="00E51133" w:rsidRPr="002D1203" w:rsidTr="00E51133">
        <w:trPr>
          <w:trHeight w:val="819"/>
        </w:trPr>
        <w:tc>
          <w:tcPr>
            <w:tcW w:w="2330" w:type="dxa"/>
            <w:tcBorders>
              <w:top w:val="single" w:sz="8" w:space="0" w:color="006971"/>
              <w:left w:val="single" w:sz="8" w:space="0" w:color="006971"/>
              <w:bottom w:val="single" w:sz="8" w:space="0" w:color="006971"/>
              <w:right w:val="single" w:sz="8" w:space="0" w:color="006971"/>
            </w:tcBorders>
          </w:tcPr>
          <w:p w:rsidR="00E51133" w:rsidRPr="002D1203" w:rsidRDefault="00E51133" w:rsidP="004106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Trigger</w:t>
            </w:r>
          </w:p>
        </w:tc>
        <w:tc>
          <w:tcPr>
            <w:tcW w:w="2330" w:type="dxa"/>
            <w:tcBorders>
              <w:top w:val="single" w:sz="8" w:space="0" w:color="006971"/>
              <w:left w:val="single" w:sz="8" w:space="0" w:color="006971"/>
              <w:bottom w:val="single" w:sz="8" w:space="0" w:color="006971"/>
              <w:right w:val="single" w:sz="8" w:space="0" w:color="00697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0A28" w:rsidRPr="00EB0A28" w:rsidRDefault="00E51133" w:rsidP="004106B1">
            <w:pPr>
              <w:jc w:val="center"/>
              <w:rPr>
                <w:b/>
                <w:sz w:val="28"/>
              </w:rPr>
            </w:pPr>
            <w:r w:rsidRPr="002D1203">
              <w:rPr>
                <w:b/>
                <w:sz w:val="28"/>
              </w:rPr>
              <w:t>Definition</w:t>
            </w:r>
            <w:r w:rsidR="00EB0A28">
              <w:rPr>
                <w:b/>
                <w:sz w:val="28"/>
              </w:rPr>
              <w:br/>
            </w:r>
            <w:r w:rsidR="00EB0A28" w:rsidRPr="00EB0A28">
              <w:rPr>
                <w:b/>
                <w:sz w:val="18"/>
              </w:rPr>
              <w:t>(Garrison, 2011, p. 46-47)</w:t>
            </w:r>
          </w:p>
          <w:p w:rsidR="00EB0A28" w:rsidRPr="002D1203" w:rsidRDefault="00EB0A28" w:rsidP="004106B1">
            <w:pPr>
              <w:jc w:val="center"/>
              <w:rPr>
                <w:b/>
                <w:sz w:val="28"/>
              </w:rPr>
            </w:pPr>
          </w:p>
        </w:tc>
        <w:tc>
          <w:tcPr>
            <w:tcW w:w="2024" w:type="dxa"/>
            <w:tcBorders>
              <w:top w:val="single" w:sz="8" w:space="0" w:color="006971"/>
              <w:left w:val="single" w:sz="8" w:space="0" w:color="006971"/>
              <w:bottom w:val="single" w:sz="8" w:space="0" w:color="006971"/>
              <w:right w:val="single" w:sz="8" w:space="0" w:color="00697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133" w:rsidRPr="002D1203" w:rsidRDefault="00E51133" w:rsidP="004106B1">
            <w:pPr>
              <w:jc w:val="center"/>
              <w:rPr>
                <w:b/>
                <w:sz w:val="28"/>
              </w:rPr>
            </w:pPr>
            <w:r w:rsidRPr="002D1203">
              <w:rPr>
                <w:b/>
                <w:sz w:val="28"/>
              </w:rPr>
              <w:t>Source</w:t>
            </w:r>
          </w:p>
        </w:tc>
        <w:tc>
          <w:tcPr>
            <w:tcW w:w="6446" w:type="dxa"/>
            <w:tcBorders>
              <w:top w:val="single" w:sz="8" w:space="0" w:color="006971"/>
              <w:left w:val="single" w:sz="8" w:space="0" w:color="006971"/>
              <w:bottom w:val="single" w:sz="8" w:space="0" w:color="006971"/>
              <w:right w:val="single" w:sz="8" w:space="0" w:color="00697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133" w:rsidRPr="002D1203" w:rsidRDefault="00E51133" w:rsidP="004106B1">
            <w:pPr>
              <w:jc w:val="center"/>
              <w:rPr>
                <w:b/>
                <w:sz w:val="28"/>
              </w:rPr>
            </w:pPr>
            <w:r w:rsidRPr="002D1203">
              <w:rPr>
                <w:b/>
                <w:sz w:val="28"/>
              </w:rPr>
              <w:t>Example</w:t>
            </w:r>
          </w:p>
        </w:tc>
      </w:tr>
      <w:tr w:rsidR="00E51133" w:rsidRPr="002D1203" w:rsidTr="00E51133">
        <w:trPr>
          <w:trHeight w:val="861"/>
        </w:trPr>
        <w:tc>
          <w:tcPr>
            <w:tcW w:w="2330" w:type="dxa"/>
            <w:tcBorders>
              <w:top w:val="single" w:sz="8" w:space="0" w:color="006971"/>
              <w:left w:val="single" w:sz="8" w:space="0" w:color="006971"/>
              <w:bottom w:val="single" w:sz="8" w:space="0" w:color="006971"/>
              <w:right w:val="single" w:sz="8" w:space="0" w:color="006971"/>
            </w:tcBorders>
          </w:tcPr>
          <w:p w:rsidR="00E51133" w:rsidRPr="002D1203" w:rsidRDefault="00E51133" w:rsidP="004106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Exploration</w:t>
            </w:r>
          </w:p>
        </w:tc>
        <w:tc>
          <w:tcPr>
            <w:tcW w:w="2330" w:type="dxa"/>
            <w:tcBorders>
              <w:top w:val="single" w:sz="8" w:space="0" w:color="006971"/>
              <w:left w:val="single" w:sz="8" w:space="0" w:color="006971"/>
              <w:bottom w:val="single" w:sz="8" w:space="0" w:color="006971"/>
              <w:right w:val="single" w:sz="8" w:space="0" w:color="00697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133" w:rsidRPr="002D1203" w:rsidRDefault="00E51133" w:rsidP="004106B1">
            <w:pPr>
              <w:rPr>
                <w:b/>
                <w:sz w:val="28"/>
              </w:rPr>
            </w:pPr>
            <w:r w:rsidRPr="002D1203">
              <w:rPr>
                <w:b/>
                <w:sz w:val="28"/>
              </w:rPr>
              <w:t>Dilemma, problem</w:t>
            </w:r>
          </w:p>
        </w:tc>
        <w:tc>
          <w:tcPr>
            <w:tcW w:w="2024" w:type="dxa"/>
            <w:tcBorders>
              <w:top w:val="single" w:sz="8" w:space="0" w:color="006971"/>
              <w:left w:val="single" w:sz="8" w:space="0" w:color="006971"/>
              <w:bottom w:val="single" w:sz="8" w:space="0" w:color="006971"/>
              <w:right w:val="single" w:sz="8" w:space="0" w:color="00697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133" w:rsidRDefault="00E51133" w:rsidP="004106B1"/>
          <w:p w:rsidR="00E51133" w:rsidRDefault="00E51133" w:rsidP="004106B1"/>
          <w:p w:rsidR="00E51133" w:rsidRPr="002D1203" w:rsidRDefault="00E51133" w:rsidP="004106B1"/>
        </w:tc>
        <w:tc>
          <w:tcPr>
            <w:tcW w:w="6446" w:type="dxa"/>
            <w:tcBorders>
              <w:top w:val="single" w:sz="8" w:space="0" w:color="006971"/>
              <w:left w:val="single" w:sz="8" w:space="0" w:color="006971"/>
              <w:bottom w:val="single" w:sz="8" w:space="0" w:color="006971"/>
              <w:right w:val="single" w:sz="8" w:space="0" w:color="00697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133" w:rsidRPr="002D1203" w:rsidRDefault="00E51133" w:rsidP="004106B1"/>
        </w:tc>
      </w:tr>
      <w:tr w:rsidR="00E51133" w:rsidRPr="002D1203" w:rsidTr="00E51133">
        <w:trPr>
          <w:trHeight w:val="1413"/>
        </w:trPr>
        <w:tc>
          <w:tcPr>
            <w:tcW w:w="2330" w:type="dxa"/>
            <w:tcBorders>
              <w:top w:val="single" w:sz="8" w:space="0" w:color="006971"/>
              <w:left w:val="single" w:sz="8" w:space="0" w:color="006971"/>
              <w:bottom w:val="single" w:sz="8" w:space="0" w:color="006971"/>
              <w:right w:val="single" w:sz="8" w:space="0" w:color="006971"/>
            </w:tcBorders>
          </w:tcPr>
          <w:p w:rsidR="00E51133" w:rsidRPr="002D1203" w:rsidRDefault="00E51133" w:rsidP="004106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Integration</w:t>
            </w:r>
          </w:p>
        </w:tc>
        <w:tc>
          <w:tcPr>
            <w:tcW w:w="2330" w:type="dxa"/>
            <w:tcBorders>
              <w:top w:val="single" w:sz="8" w:space="0" w:color="006971"/>
              <w:left w:val="single" w:sz="8" w:space="0" w:color="006971"/>
              <w:bottom w:val="single" w:sz="8" w:space="0" w:color="006971"/>
              <w:right w:val="single" w:sz="8" w:space="0" w:color="00697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133" w:rsidRPr="002D1203" w:rsidRDefault="00E51133" w:rsidP="004106B1">
            <w:pPr>
              <w:rPr>
                <w:b/>
                <w:sz w:val="28"/>
              </w:rPr>
            </w:pPr>
            <w:r w:rsidRPr="002D1203">
              <w:rPr>
                <w:b/>
                <w:sz w:val="28"/>
              </w:rPr>
              <w:t>Research, lit review, group brainstorming</w:t>
            </w:r>
          </w:p>
        </w:tc>
        <w:tc>
          <w:tcPr>
            <w:tcW w:w="2024" w:type="dxa"/>
            <w:tcBorders>
              <w:top w:val="single" w:sz="8" w:space="0" w:color="006971"/>
              <w:left w:val="single" w:sz="8" w:space="0" w:color="006971"/>
              <w:bottom w:val="single" w:sz="8" w:space="0" w:color="006971"/>
              <w:right w:val="single" w:sz="8" w:space="0" w:color="00697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133" w:rsidRDefault="00E51133" w:rsidP="004106B1"/>
          <w:p w:rsidR="00E51133" w:rsidRDefault="00E51133" w:rsidP="004106B1"/>
          <w:p w:rsidR="00E51133" w:rsidRDefault="00E51133" w:rsidP="004106B1"/>
          <w:p w:rsidR="00E51133" w:rsidRPr="002D1203" w:rsidRDefault="00E51133" w:rsidP="004106B1"/>
        </w:tc>
        <w:tc>
          <w:tcPr>
            <w:tcW w:w="6446" w:type="dxa"/>
            <w:tcBorders>
              <w:top w:val="single" w:sz="8" w:space="0" w:color="006971"/>
              <w:left w:val="single" w:sz="8" w:space="0" w:color="006971"/>
              <w:bottom w:val="single" w:sz="8" w:space="0" w:color="006971"/>
              <w:right w:val="single" w:sz="8" w:space="0" w:color="00697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133" w:rsidRPr="002D1203" w:rsidRDefault="00E51133" w:rsidP="004106B1"/>
        </w:tc>
      </w:tr>
      <w:tr w:rsidR="00E51133" w:rsidRPr="002D1203" w:rsidTr="00E51133">
        <w:trPr>
          <w:trHeight w:val="1413"/>
        </w:trPr>
        <w:tc>
          <w:tcPr>
            <w:tcW w:w="2330" w:type="dxa"/>
            <w:tcBorders>
              <w:top w:val="single" w:sz="8" w:space="0" w:color="006971"/>
              <w:left w:val="single" w:sz="8" w:space="0" w:color="006971"/>
              <w:bottom w:val="single" w:sz="8" w:space="0" w:color="006971"/>
              <w:right w:val="single" w:sz="8" w:space="0" w:color="006971"/>
            </w:tcBorders>
          </w:tcPr>
          <w:p w:rsidR="00E51133" w:rsidRPr="002D1203" w:rsidRDefault="00E51133" w:rsidP="004106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Resolution</w:t>
            </w:r>
          </w:p>
        </w:tc>
        <w:tc>
          <w:tcPr>
            <w:tcW w:w="2330" w:type="dxa"/>
            <w:tcBorders>
              <w:top w:val="single" w:sz="8" w:space="0" w:color="006971"/>
              <w:left w:val="single" w:sz="8" w:space="0" w:color="006971"/>
              <w:bottom w:val="single" w:sz="8" w:space="0" w:color="006971"/>
              <w:right w:val="single" w:sz="8" w:space="0" w:color="00697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133" w:rsidRPr="002D1203" w:rsidRDefault="00E51133" w:rsidP="004106B1">
            <w:pPr>
              <w:rPr>
                <w:b/>
                <w:sz w:val="28"/>
              </w:rPr>
            </w:pPr>
            <w:r w:rsidRPr="002D1203">
              <w:rPr>
                <w:b/>
                <w:sz w:val="28"/>
              </w:rPr>
              <w:t>Reflection, critical discourse</w:t>
            </w:r>
          </w:p>
        </w:tc>
        <w:tc>
          <w:tcPr>
            <w:tcW w:w="2024" w:type="dxa"/>
            <w:tcBorders>
              <w:top w:val="single" w:sz="8" w:space="0" w:color="006971"/>
              <w:left w:val="single" w:sz="8" w:space="0" w:color="006971"/>
              <w:bottom w:val="single" w:sz="8" w:space="0" w:color="006971"/>
              <w:right w:val="single" w:sz="8" w:space="0" w:color="00697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133" w:rsidRDefault="00E51133" w:rsidP="004106B1"/>
          <w:p w:rsidR="00E51133" w:rsidRDefault="00E51133" w:rsidP="004106B1"/>
          <w:p w:rsidR="00E51133" w:rsidRDefault="00E51133" w:rsidP="004106B1"/>
          <w:p w:rsidR="00E51133" w:rsidRPr="002D1203" w:rsidRDefault="00E51133" w:rsidP="004106B1"/>
        </w:tc>
        <w:tc>
          <w:tcPr>
            <w:tcW w:w="6446" w:type="dxa"/>
            <w:tcBorders>
              <w:top w:val="single" w:sz="8" w:space="0" w:color="006971"/>
              <w:left w:val="single" w:sz="8" w:space="0" w:color="006971"/>
              <w:bottom w:val="single" w:sz="8" w:space="0" w:color="006971"/>
              <w:right w:val="single" w:sz="8" w:space="0" w:color="00697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133" w:rsidRPr="002D1203" w:rsidRDefault="00E51133" w:rsidP="004106B1"/>
        </w:tc>
      </w:tr>
      <w:tr w:rsidR="00E51133" w:rsidRPr="002D1203" w:rsidTr="00E51133">
        <w:trPr>
          <w:trHeight w:val="1413"/>
        </w:trPr>
        <w:tc>
          <w:tcPr>
            <w:tcW w:w="2330" w:type="dxa"/>
            <w:tcBorders>
              <w:top w:val="single" w:sz="8" w:space="0" w:color="006971"/>
              <w:left w:val="single" w:sz="8" w:space="0" w:color="006971"/>
              <w:bottom w:val="single" w:sz="8" w:space="0" w:color="006971"/>
              <w:right w:val="single" w:sz="8" w:space="0" w:color="006971"/>
            </w:tcBorders>
          </w:tcPr>
          <w:p w:rsidR="00E51133" w:rsidRPr="002D1203" w:rsidRDefault="00E51133" w:rsidP="004106B1">
            <w:pPr>
              <w:rPr>
                <w:b/>
                <w:sz w:val="28"/>
              </w:rPr>
            </w:pPr>
          </w:p>
        </w:tc>
        <w:tc>
          <w:tcPr>
            <w:tcW w:w="2330" w:type="dxa"/>
            <w:tcBorders>
              <w:top w:val="single" w:sz="8" w:space="0" w:color="006971"/>
              <w:left w:val="single" w:sz="8" w:space="0" w:color="006971"/>
              <w:bottom w:val="single" w:sz="8" w:space="0" w:color="006971"/>
              <w:right w:val="single" w:sz="8" w:space="0" w:color="00697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133" w:rsidRPr="002D1203" w:rsidRDefault="00E51133" w:rsidP="004106B1">
            <w:pPr>
              <w:rPr>
                <w:b/>
                <w:sz w:val="28"/>
              </w:rPr>
            </w:pPr>
            <w:r w:rsidRPr="002D1203">
              <w:rPr>
                <w:b/>
                <w:sz w:val="28"/>
              </w:rPr>
              <w:t>Solution, including application or testing</w:t>
            </w:r>
          </w:p>
        </w:tc>
        <w:tc>
          <w:tcPr>
            <w:tcW w:w="2024" w:type="dxa"/>
            <w:tcBorders>
              <w:top w:val="single" w:sz="8" w:space="0" w:color="006971"/>
              <w:left w:val="single" w:sz="8" w:space="0" w:color="006971"/>
              <w:bottom w:val="single" w:sz="8" w:space="0" w:color="006971"/>
              <w:right w:val="single" w:sz="8" w:space="0" w:color="00697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133" w:rsidRDefault="00E51133" w:rsidP="004106B1"/>
          <w:p w:rsidR="00E51133" w:rsidRDefault="00E51133" w:rsidP="004106B1"/>
          <w:p w:rsidR="00E51133" w:rsidRDefault="00E51133" w:rsidP="004106B1"/>
          <w:p w:rsidR="00E51133" w:rsidRDefault="00E51133" w:rsidP="004106B1"/>
          <w:p w:rsidR="00E51133" w:rsidRPr="002D1203" w:rsidRDefault="00E51133" w:rsidP="004106B1"/>
        </w:tc>
        <w:tc>
          <w:tcPr>
            <w:tcW w:w="6446" w:type="dxa"/>
            <w:tcBorders>
              <w:top w:val="single" w:sz="8" w:space="0" w:color="006971"/>
              <w:left w:val="single" w:sz="8" w:space="0" w:color="006971"/>
              <w:bottom w:val="single" w:sz="8" w:space="0" w:color="006971"/>
              <w:right w:val="single" w:sz="8" w:space="0" w:color="00697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133" w:rsidRPr="002D1203" w:rsidRDefault="00E51133" w:rsidP="004106B1"/>
        </w:tc>
      </w:tr>
    </w:tbl>
    <w:p w:rsidR="00E51133" w:rsidRDefault="00E51133" w:rsidP="000132E0"/>
    <w:sectPr w:rsidR="00E51133" w:rsidSect="00E511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03"/>
    <w:rsid w:val="000132E0"/>
    <w:rsid w:val="001763BC"/>
    <w:rsid w:val="002D1203"/>
    <w:rsid w:val="004106B1"/>
    <w:rsid w:val="00527C20"/>
    <w:rsid w:val="005453BB"/>
    <w:rsid w:val="00557EF0"/>
    <w:rsid w:val="00CE7FF0"/>
    <w:rsid w:val="00E51133"/>
    <w:rsid w:val="00EB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913B5"/>
  <w15:chartTrackingRefBased/>
  <w15:docId w15:val="{73BB7D1A-A966-4DE9-B61E-A9F0BCB3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5195A4-A2CC-4EC6-90B7-D3DFEFC28C9A}" type="doc">
      <dgm:prSet loTypeId="urn:microsoft.com/office/officeart/2005/8/layout/lProcess2" loCatId="list" qsTypeId="urn:microsoft.com/office/officeart/2005/8/quickstyle/simple3" qsCatId="simple" csTypeId="urn:microsoft.com/office/officeart/2005/8/colors/accent1_5" csCatId="accent1" phldr="1"/>
      <dgm:spPr/>
    </dgm:pt>
    <dgm:pt modelId="{C5A8A35A-43EF-4DE8-BC78-C2F474E6B415}">
      <dgm:prSet phldrT="[Text]" custT="1"/>
      <dgm:spPr/>
      <dgm:t>
        <a:bodyPr/>
        <a:lstStyle/>
        <a:p>
          <a:r>
            <a:rPr lang="en-US" sz="1600" dirty="0"/>
            <a:t>Design and Organization</a:t>
          </a:r>
        </a:p>
      </dgm:t>
    </dgm:pt>
    <dgm:pt modelId="{55D39EC7-41C8-4598-88C5-3306A98095B3}" type="parTrans" cxnId="{5260DBF1-96A1-4F6E-A1FC-1F7B2B4B273F}">
      <dgm:prSet/>
      <dgm:spPr/>
      <dgm:t>
        <a:bodyPr/>
        <a:lstStyle/>
        <a:p>
          <a:endParaRPr lang="en-US" sz="1800"/>
        </a:p>
      </dgm:t>
    </dgm:pt>
    <dgm:pt modelId="{841B11D5-DC8A-46CF-9775-5EFCDCA0DA3A}" type="sibTrans" cxnId="{5260DBF1-96A1-4F6E-A1FC-1F7B2B4B273F}">
      <dgm:prSet/>
      <dgm:spPr/>
      <dgm:t>
        <a:bodyPr/>
        <a:lstStyle/>
        <a:p>
          <a:endParaRPr lang="en-US" sz="1800"/>
        </a:p>
      </dgm:t>
    </dgm:pt>
    <dgm:pt modelId="{F248DE24-5AE9-4361-82BB-9ECFFBC94C73}">
      <dgm:prSet phldrT="[Text]" custT="1"/>
      <dgm:spPr/>
      <dgm:t>
        <a:bodyPr/>
        <a:lstStyle/>
        <a:p>
          <a:r>
            <a:rPr lang="en-US" sz="1600" dirty="0"/>
            <a:t>Direct Instruction</a:t>
          </a:r>
        </a:p>
      </dgm:t>
    </dgm:pt>
    <dgm:pt modelId="{238F2F88-0CBB-44CB-86A9-16F278229BF5}" type="parTrans" cxnId="{A64FDBB8-82B2-48BA-B5F9-FD9DB42C83AC}">
      <dgm:prSet/>
      <dgm:spPr/>
      <dgm:t>
        <a:bodyPr/>
        <a:lstStyle/>
        <a:p>
          <a:endParaRPr lang="en-US" sz="1800"/>
        </a:p>
      </dgm:t>
    </dgm:pt>
    <dgm:pt modelId="{B90E4D86-62AE-4C48-994E-EF9635BA12E3}" type="sibTrans" cxnId="{A64FDBB8-82B2-48BA-B5F9-FD9DB42C83AC}">
      <dgm:prSet/>
      <dgm:spPr/>
      <dgm:t>
        <a:bodyPr/>
        <a:lstStyle/>
        <a:p>
          <a:endParaRPr lang="en-US" sz="1800"/>
        </a:p>
      </dgm:t>
    </dgm:pt>
    <dgm:pt modelId="{60796A53-E421-4716-A3DC-E1656D2D060F}">
      <dgm:prSet phldrT="[Text]" custT="1"/>
      <dgm:spPr/>
      <dgm:t>
        <a:bodyPr/>
        <a:lstStyle/>
        <a:p>
          <a:r>
            <a:rPr lang="en-US" sz="1600" dirty="0"/>
            <a:t>Facilitation</a:t>
          </a:r>
        </a:p>
      </dgm:t>
    </dgm:pt>
    <dgm:pt modelId="{548EEB52-8489-4732-90B4-987E21D79EC2}" type="parTrans" cxnId="{076351EE-ED28-4D6D-984F-B76404176C13}">
      <dgm:prSet/>
      <dgm:spPr/>
      <dgm:t>
        <a:bodyPr/>
        <a:lstStyle/>
        <a:p>
          <a:endParaRPr lang="en-US" sz="1800"/>
        </a:p>
      </dgm:t>
    </dgm:pt>
    <dgm:pt modelId="{58784168-7515-4923-81F1-3FAE92EC7D79}" type="sibTrans" cxnId="{076351EE-ED28-4D6D-984F-B76404176C13}">
      <dgm:prSet/>
      <dgm:spPr/>
      <dgm:t>
        <a:bodyPr/>
        <a:lstStyle/>
        <a:p>
          <a:endParaRPr lang="en-US" sz="1800"/>
        </a:p>
      </dgm:t>
    </dgm:pt>
    <dgm:pt modelId="{DA1A4711-8B4A-4D2D-BA97-62FBA242A7E6}">
      <dgm:prSet phldrT="[Text]" custT="1"/>
      <dgm:spPr/>
      <dgm:t>
        <a:bodyPr/>
        <a:lstStyle/>
        <a:p>
          <a:r>
            <a:rPr lang="en-US" sz="1400" dirty="0"/>
            <a:t>Promoting Discourse</a:t>
          </a:r>
        </a:p>
      </dgm:t>
    </dgm:pt>
    <dgm:pt modelId="{D20652DA-F044-477A-8937-789D86290AF1}" type="parTrans" cxnId="{470A083D-6EF1-456E-A1EC-769FE1E72651}">
      <dgm:prSet/>
      <dgm:spPr/>
      <dgm:t>
        <a:bodyPr/>
        <a:lstStyle/>
        <a:p>
          <a:endParaRPr lang="en-US" sz="1800"/>
        </a:p>
      </dgm:t>
    </dgm:pt>
    <dgm:pt modelId="{4B004C83-024B-4F54-B060-7686D35AD8ED}" type="sibTrans" cxnId="{470A083D-6EF1-456E-A1EC-769FE1E72651}">
      <dgm:prSet/>
      <dgm:spPr/>
      <dgm:t>
        <a:bodyPr/>
        <a:lstStyle/>
        <a:p>
          <a:endParaRPr lang="en-US" sz="1800"/>
        </a:p>
      </dgm:t>
    </dgm:pt>
    <dgm:pt modelId="{7E37B1F5-9A05-4130-9160-F4CBFC66FD79}">
      <dgm:prSet phldrT="[Text]" custT="1"/>
      <dgm:spPr/>
      <dgm:t>
        <a:bodyPr/>
        <a:lstStyle/>
        <a:p>
          <a:r>
            <a:rPr lang="en-US" sz="1400" dirty="0"/>
            <a:t>Expertise</a:t>
          </a:r>
        </a:p>
      </dgm:t>
    </dgm:pt>
    <dgm:pt modelId="{1FF1335F-280B-4882-9A94-E237243BDB6C}" type="parTrans" cxnId="{D05A93B5-5134-4913-8F38-83F914C015FA}">
      <dgm:prSet/>
      <dgm:spPr/>
      <dgm:t>
        <a:bodyPr/>
        <a:lstStyle/>
        <a:p>
          <a:endParaRPr lang="en-US" sz="1800"/>
        </a:p>
      </dgm:t>
    </dgm:pt>
    <dgm:pt modelId="{E62348AB-8EB3-4CD5-B76C-74654325E2D5}" type="sibTrans" cxnId="{D05A93B5-5134-4913-8F38-83F914C015FA}">
      <dgm:prSet/>
      <dgm:spPr/>
      <dgm:t>
        <a:bodyPr/>
        <a:lstStyle/>
        <a:p>
          <a:endParaRPr lang="en-US" sz="1800"/>
        </a:p>
      </dgm:t>
    </dgm:pt>
    <dgm:pt modelId="{49B09B30-F073-4DA2-9395-7AE5C47633E7}">
      <dgm:prSet phldrT="[Text]" custT="1"/>
      <dgm:spPr/>
      <dgm:t>
        <a:bodyPr/>
        <a:lstStyle/>
        <a:p>
          <a:r>
            <a:rPr lang="en-US" sz="1400" dirty="0"/>
            <a:t>Resolving issues</a:t>
          </a:r>
        </a:p>
      </dgm:t>
    </dgm:pt>
    <dgm:pt modelId="{FF6F8E72-40F5-44E6-B17A-F162051C7ED3}" type="parTrans" cxnId="{0C508AED-DB9B-446B-87D7-264C1A3E2753}">
      <dgm:prSet/>
      <dgm:spPr/>
      <dgm:t>
        <a:bodyPr/>
        <a:lstStyle/>
        <a:p>
          <a:endParaRPr lang="en-US" sz="1800"/>
        </a:p>
      </dgm:t>
    </dgm:pt>
    <dgm:pt modelId="{760EA6E1-421C-4A66-B8A4-D3128EACC20A}" type="sibTrans" cxnId="{0C508AED-DB9B-446B-87D7-264C1A3E2753}">
      <dgm:prSet/>
      <dgm:spPr/>
      <dgm:t>
        <a:bodyPr/>
        <a:lstStyle/>
        <a:p>
          <a:endParaRPr lang="en-US" sz="1800"/>
        </a:p>
      </dgm:t>
    </dgm:pt>
    <dgm:pt modelId="{C46968C5-CD7A-4435-B005-89569393AB21}">
      <dgm:prSet phldrT="[Text]" custT="1"/>
      <dgm:spPr/>
      <dgm:t>
        <a:bodyPr/>
        <a:lstStyle/>
        <a:p>
          <a:r>
            <a:rPr lang="en-US" sz="1400" dirty="0"/>
            <a:t>Collaborative constructivism</a:t>
          </a:r>
        </a:p>
      </dgm:t>
    </dgm:pt>
    <dgm:pt modelId="{187409F5-6F22-41BB-B41E-6BB38BECD350}" type="parTrans" cxnId="{779D1095-71C4-4A02-B956-63DF06EDA720}">
      <dgm:prSet/>
      <dgm:spPr/>
      <dgm:t>
        <a:bodyPr/>
        <a:lstStyle/>
        <a:p>
          <a:endParaRPr lang="en-US" sz="1800"/>
        </a:p>
      </dgm:t>
    </dgm:pt>
    <dgm:pt modelId="{E05E06C5-A402-48B9-B881-884575A6DA3D}" type="sibTrans" cxnId="{779D1095-71C4-4A02-B956-63DF06EDA720}">
      <dgm:prSet/>
      <dgm:spPr/>
      <dgm:t>
        <a:bodyPr/>
        <a:lstStyle/>
        <a:p>
          <a:endParaRPr lang="en-US" sz="1800"/>
        </a:p>
      </dgm:t>
    </dgm:pt>
    <dgm:pt modelId="{314B63F3-6114-4A85-85C6-BC857CA157F0}">
      <dgm:prSet phldrT="[Text]" custT="1"/>
      <dgm:spPr/>
      <dgm:t>
        <a:bodyPr/>
        <a:lstStyle/>
        <a:p>
          <a:r>
            <a:rPr lang="en-US" sz="1400" dirty="0"/>
            <a:t>Activities</a:t>
          </a:r>
        </a:p>
      </dgm:t>
    </dgm:pt>
    <dgm:pt modelId="{B576A2B1-A19A-4F9B-A0C6-F187178B3778}" type="sibTrans" cxnId="{E0EA6BD5-A645-438D-92D8-3A19DD275B7C}">
      <dgm:prSet/>
      <dgm:spPr/>
      <dgm:t>
        <a:bodyPr/>
        <a:lstStyle/>
        <a:p>
          <a:endParaRPr lang="en-US" sz="1800"/>
        </a:p>
      </dgm:t>
    </dgm:pt>
    <dgm:pt modelId="{183A72A2-09F8-442F-9D42-FE6FC72F4530}" type="parTrans" cxnId="{E0EA6BD5-A645-438D-92D8-3A19DD275B7C}">
      <dgm:prSet/>
      <dgm:spPr/>
      <dgm:t>
        <a:bodyPr/>
        <a:lstStyle/>
        <a:p>
          <a:endParaRPr lang="en-US" sz="1800"/>
        </a:p>
      </dgm:t>
    </dgm:pt>
    <dgm:pt modelId="{6BD4DCE8-3ACA-41F0-ABED-47EE8B98EF0B}">
      <dgm:prSet phldrT="[Text]" custT="1"/>
      <dgm:spPr/>
      <dgm:t>
        <a:bodyPr/>
        <a:lstStyle/>
        <a:p>
          <a:r>
            <a:rPr lang="en-US" sz="1400" dirty="0"/>
            <a:t>Curriculum</a:t>
          </a:r>
        </a:p>
      </dgm:t>
    </dgm:pt>
    <dgm:pt modelId="{538778DE-58D6-412B-9D77-22A29EAEDB89}" type="sibTrans" cxnId="{11FA3204-C31A-444B-B4C1-A65FCCF068AD}">
      <dgm:prSet/>
      <dgm:spPr/>
      <dgm:t>
        <a:bodyPr/>
        <a:lstStyle/>
        <a:p>
          <a:endParaRPr lang="en-US" sz="1800"/>
        </a:p>
      </dgm:t>
    </dgm:pt>
    <dgm:pt modelId="{12BCA063-2709-4417-9A75-F126A51F20B4}" type="parTrans" cxnId="{11FA3204-C31A-444B-B4C1-A65FCCF068AD}">
      <dgm:prSet/>
      <dgm:spPr/>
      <dgm:t>
        <a:bodyPr/>
        <a:lstStyle/>
        <a:p>
          <a:endParaRPr lang="en-US" sz="1800"/>
        </a:p>
      </dgm:t>
    </dgm:pt>
    <dgm:pt modelId="{7413831F-4A2A-4BD2-97F8-F630DB350E3E}" type="pres">
      <dgm:prSet presAssocID="{745195A4-A2CC-4EC6-90B7-D3DFEFC28C9A}" presName="theList" presStyleCnt="0">
        <dgm:presLayoutVars>
          <dgm:dir/>
          <dgm:animLvl val="lvl"/>
          <dgm:resizeHandles val="exact"/>
        </dgm:presLayoutVars>
      </dgm:prSet>
      <dgm:spPr/>
    </dgm:pt>
    <dgm:pt modelId="{F22AF1D9-6CEC-4911-A91B-1870421BD3B3}" type="pres">
      <dgm:prSet presAssocID="{C5A8A35A-43EF-4DE8-BC78-C2F474E6B415}" presName="compNode" presStyleCnt="0"/>
      <dgm:spPr/>
    </dgm:pt>
    <dgm:pt modelId="{858F83B1-ED40-46A8-9871-B7F04063D4FE}" type="pres">
      <dgm:prSet presAssocID="{C5A8A35A-43EF-4DE8-BC78-C2F474E6B415}" presName="aNode" presStyleLbl="bgShp" presStyleIdx="0" presStyleCnt="3" custLinFactNeighborX="-2831" custLinFactNeighborY="-15526"/>
      <dgm:spPr/>
    </dgm:pt>
    <dgm:pt modelId="{18CE70A7-0DE7-438D-B1A0-6798F31CDB6C}" type="pres">
      <dgm:prSet presAssocID="{C5A8A35A-43EF-4DE8-BC78-C2F474E6B415}" presName="textNode" presStyleLbl="bgShp" presStyleIdx="0" presStyleCnt="3"/>
      <dgm:spPr/>
    </dgm:pt>
    <dgm:pt modelId="{ED49F256-A326-40D0-BBEB-B22B39155A46}" type="pres">
      <dgm:prSet presAssocID="{C5A8A35A-43EF-4DE8-BC78-C2F474E6B415}" presName="compChildNode" presStyleCnt="0"/>
      <dgm:spPr/>
    </dgm:pt>
    <dgm:pt modelId="{CC3E6800-134B-4B7D-A703-7CA219F87C77}" type="pres">
      <dgm:prSet presAssocID="{C5A8A35A-43EF-4DE8-BC78-C2F474E6B415}" presName="theInnerList" presStyleCnt="0"/>
      <dgm:spPr/>
    </dgm:pt>
    <dgm:pt modelId="{C03B1584-9FFF-4BAD-A370-E96335F263AD}" type="pres">
      <dgm:prSet presAssocID="{6BD4DCE8-3ACA-41F0-ABED-47EE8B98EF0B}" presName="childNode" presStyleLbl="node1" presStyleIdx="0" presStyleCnt="6">
        <dgm:presLayoutVars>
          <dgm:bulletEnabled val="1"/>
        </dgm:presLayoutVars>
      </dgm:prSet>
      <dgm:spPr/>
    </dgm:pt>
    <dgm:pt modelId="{6BA13FA5-BE07-481B-B433-9F53AADEB513}" type="pres">
      <dgm:prSet presAssocID="{6BD4DCE8-3ACA-41F0-ABED-47EE8B98EF0B}" presName="aSpace2" presStyleCnt="0"/>
      <dgm:spPr/>
    </dgm:pt>
    <dgm:pt modelId="{A2243911-15B1-4A97-A258-E64F9419F3BE}" type="pres">
      <dgm:prSet presAssocID="{314B63F3-6114-4A85-85C6-BC857CA157F0}" presName="childNode" presStyleLbl="node1" presStyleIdx="1" presStyleCnt="6">
        <dgm:presLayoutVars>
          <dgm:bulletEnabled val="1"/>
        </dgm:presLayoutVars>
      </dgm:prSet>
      <dgm:spPr/>
    </dgm:pt>
    <dgm:pt modelId="{7F92EBFC-F4FB-43CD-9E5E-A5DF7A1937C0}" type="pres">
      <dgm:prSet presAssocID="{C5A8A35A-43EF-4DE8-BC78-C2F474E6B415}" presName="aSpace" presStyleCnt="0"/>
      <dgm:spPr/>
    </dgm:pt>
    <dgm:pt modelId="{884B436E-C4DB-47EF-8432-C87B629FB4EC}" type="pres">
      <dgm:prSet presAssocID="{60796A53-E421-4716-A3DC-E1656D2D060F}" presName="compNode" presStyleCnt="0"/>
      <dgm:spPr/>
    </dgm:pt>
    <dgm:pt modelId="{F9C0B200-F47C-47F2-BB34-554FA1F24C3C}" type="pres">
      <dgm:prSet presAssocID="{60796A53-E421-4716-A3DC-E1656D2D060F}" presName="aNode" presStyleLbl="bgShp" presStyleIdx="1" presStyleCnt="3"/>
      <dgm:spPr/>
    </dgm:pt>
    <dgm:pt modelId="{020E448A-855E-4689-9F29-9C868EF7CD06}" type="pres">
      <dgm:prSet presAssocID="{60796A53-E421-4716-A3DC-E1656D2D060F}" presName="textNode" presStyleLbl="bgShp" presStyleIdx="1" presStyleCnt="3"/>
      <dgm:spPr/>
    </dgm:pt>
    <dgm:pt modelId="{CA3E5A41-2148-42E6-B68B-37142E92C5EC}" type="pres">
      <dgm:prSet presAssocID="{60796A53-E421-4716-A3DC-E1656D2D060F}" presName="compChildNode" presStyleCnt="0"/>
      <dgm:spPr/>
    </dgm:pt>
    <dgm:pt modelId="{19AFDAF3-13B8-4476-99AD-08128C482F79}" type="pres">
      <dgm:prSet presAssocID="{60796A53-E421-4716-A3DC-E1656D2D060F}" presName="theInnerList" presStyleCnt="0"/>
      <dgm:spPr/>
    </dgm:pt>
    <dgm:pt modelId="{FEBC6972-5C25-42DF-BA51-2CF74DDAFF22}" type="pres">
      <dgm:prSet presAssocID="{DA1A4711-8B4A-4D2D-BA97-62FBA242A7E6}" presName="childNode" presStyleLbl="node1" presStyleIdx="2" presStyleCnt="6">
        <dgm:presLayoutVars>
          <dgm:bulletEnabled val="1"/>
        </dgm:presLayoutVars>
      </dgm:prSet>
      <dgm:spPr/>
    </dgm:pt>
    <dgm:pt modelId="{0013CF8A-6CB7-4A43-8986-9338C6E9E444}" type="pres">
      <dgm:prSet presAssocID="{DA1A4711-8B4A-4D2D-BA97-62FBA242A7E6}" presName="aSpace2" presStyleCnt="0"/>
      <dgm:spPr/>
    </dgm:pt>
    <dgm:pt modelId="{28FB011D-3A8D-41A5-B9E1-6FBCAA0B4A5F}" type="pres">
      <dgm:prSet presAssocID="{C46968C5-CD7A-4435-B005-89569393AB21}" presName="childNode" presStyleLbl="node1" presStyleIdx="3" presStyleCnt="6">
        <dgm:presLayoutVars>
          <dgm:bulletEnabled val="1"/>
        </dgm:presLayoutVars>
      </dgm:prSet>
      <dgm:spPr/>
    </dgm:pt>
    <dgm:pt modelId="{ACADFA88-F871-4B64-827C-418F4693BC36}" type="pres">
      <dgm:prSet presAssocID="{60796A53-E421-4716-A3DC-E1656D2D060F}" presName="aSpace" presStyleCnt="0"/>
      <dgm:spPr/>
    </dgm:pt>
    <dgm:pt modelId="{E338F334-E0A5-4B62-B3CC-D90517B3A1B8}" type="pres">
      <dgm:prSet presAssocID="{F248DE24-5AE9-4361-82BB-9ECFFBC94C73}" presName="compNode" presStyleCnt="0"/>
      <dgm:spPr/>
    </dgm:pt>
    <dgm:pt modelId="{4321B9C9-F9E8-4066-854B-84936C5D080F}" type="pres">
      <dgm:prSet presAssocID="{F248DE24-5AE9-4361-82BB-9ECFFBC94C73}" presName="aNode" presStyleLbl="bgShp" presStyleIdx="2" presStyleCnt="3"/>
      <dgm:spPr/>
    </dgm:pt>
    <dgm:pt modelId="{07683466-5AA9-4339-8B79-41F086DC9440}" type="pres">
      <dgm:prSet presAssocID="{F248DE24-5AE9-4361-82BB-9ECFFBC94C73}" presName="textNode" presStyleLbl="bgShp" presStyleIdx="2" presStyleCnt="3"/>
      <dgm:spPr/>
    </dgm:pt>
    <dgm:pt modelId="{4ADA25ED-9362-43B3-BD1B-5C30418A9E4F}" type="pres">
      <dgm:prSet presAssocID="{F248DE24-5AE9-4361-82BB-9ECFFBC94C73}" presName="compChildNode" presStyleCnt="0"/>
      <dgm:spPr/>
    </dgm:pt>
    <dgm:pt modelId="{0FF72376-E6BE-46FC-94F2-FAD8A3D0FA79}" type="pres">
      <dgm:prSet presAssocID="{F248DE24-5AE9-4361-82BB-9ECFFBC94C73}" presName="theInnerList" presStyleCnt="0"/>
      <dgm:spPr/>
    </dgm:pt>
    <dgm:pt modelId="{BBE6E823-80A0-4549-BA1E-548B8B474A9D}" type="pres">
      <dgm:prSet presAssocID="{7E37B1F5-9A05-4130-9160-F4CBFC66FD79}" presName="childNode" presStyleLbl="node1" presStyleIdx="4" presStyleCnt="6">
        <dgm:presLayoutVars>
          <dgm:bulletEnabled val="1"/>
        </dgm:presLayoutVars>
      </dgm:prSet>
      <dgm:spPr/>
    </dgm:pt>
    <dgm:pt modelId="{266565F1-9AF4-4833-87A0-BF34CC7D71E6}" type="pres">
      <dgm:prSet presAssocID="{7E37B1F5-9A05-4130-9160-F4CBFC66FD79}" presName="aSpace2" presStyleCnt="0"/>
      <dgm:spPr/>
    </dgm:pt>
    <dgm:pt modelId="{E0CB4A8A-1944-4EBA-8767-A8F6652A3956}" type="pres">
      <dgm:prSet presAssocID="{49B09B30-F073-4DA2-9395-7AE5C47633E7}" presName="childNode" presStyleLbl="node1" presStyleIdx="5" presStyleCnt="6">
        <dgm:presLayoutVars>
          <dgm:bulletEnabled val="1"/>
        </dgm:presLayoutVars>
      </dgm:prSet>
      <dgm:spPr/>
    </dgm:pt>
  </dgm:ptLst>
  <dgm:cxnLst>
    <dgm:cxn modelId="{5260DBF1-96A1-4F6E-A1FC-1F7B2B4B273F}" srcId="{745195A4-A2CC-4EC6-90B7-D3DFEFC28C9A}" destId="{C5A8A35A-43EF-4DE8-BC78-C2F474E6B415}" srcOrd="0" destOrd="0" parTransId="{55D39EC7-41C8-4598-88C5-3306A98095B3}" sibTransId="{841B11D5-DC8A-46CF-9775-5EFCDCA0DA3A}"/>
    <dgm:cxn modelId="{221DD04F-3BD4-4480-ACB1-6D585CCAD849}" type="presOf" srcId="{C46968C5-CD7A-4435-B005-89569393AB21}" destId="{28FB011D-3A8D-41A5-B9E1-6FBCAA0B4A5F}" srcOrd="0" destOrd="0" presId="urn:microsoft.com/office/officeart/2005/8/layout/lProcess2"/>
    <dgm:cxn modelId="{0C508AED-DB9B-446B-87D7-264C1A3E2753}" srcId="{F248DE24-5AE9-4361-82BB-9ECFFBC94C73}" destId="{49B09B30-F073-4DA2-9395-7AE5C47633E7}" srcOrd="1" destOrd="0" parTransId="{FF6F8E72-40F5-44E6-B17A-F162051C7ED3}" sibTransId="{760EA6E1-421C-4A66-B8A4-D3128EACC20A}"/>
    <dgm:cxn modelId="{470A083D-6EF1-456E-A1EC-769FE1E72651}" srcId="{60796A53-E421-4716-A3DC-E1656D2D060F}" destId="{DA1A4711-8B4A-4D2D-BA97-62FBA242A7E6}" srcOrd="0" destOrd="0" parTransId="{D20652DA-F044-477A-8937-789D86290AF1}" sibTransId="{4B004C83-024B-4F54-B060-7686D35AD8ED}"/>
    <dgm:cxn modelId="{A64FDBB8-82B2-48BA-B5F9-FD9DB42C83AC}" srcId="{745195A4-A2CC-4EC6-90B7-D3DFEFC28C9A}" destId="{F248DE24-5AE9-4361-82BB-9ECFFBC94C73}" srcOrd="2" destOrd="0" parTransId="{238F2F88-0CBB-44CB-86A9-16F278229BF5}" sibTransId="{B90E4D86-62AE-4C48-994E-EF9635BA12E3}"/>
    <dgm:cxn modelId="{AF85A3CF-D409-4C5F-8EF7-12756097573D}" type="presOf" srcId="{745195A4-A2CC-4EC6-90B7-D3DFEFC28C9A}" destId="{7413831F-4A2A-4BD2-97F8-F630DB350E3E}" srcOrd="0" destOrd="0" presId="urn:microsoft.com/office/officeart/2005/8/layout/lProcess2"/>
    <dgm:cxn modelId="{A810798F-7EF6-4E19-9CDE-9511D996B2E0}" type="presOf" srcId="{314B63F3-6114-4A85-85C6-BC857CA157F0}" destId="{A2243911-15B1-4A97-A258-E64F9419F3BE}" srcOrd="0" destOrd="0" presId="urn:microsoft.com/office/officeart/2005/8/layout/lProcess2"/>
    <dgm:cxn modelId="{8C1C6CE9-D174-43A1-9CC2-437B6A700B03}" type="presOf" srcId="{DA1A4711-8B4A-4D2D-BA97-62FBA242A7E6}" destId="{FEBC6972-5C25-42DF-BA51-2CF74DDAFF22}" srcOrd="0" destOrd="0" presId="urn:microsoft.com/office/officeart/2005/8/layout/lProcess2"/>
    <dgm:cxn modelId="{D05A93B5-5134-4913-8F38-83F914C015FA}" srcId="{F248DE24-5AE9-4361-82BB-9ECFFBC94C73}" destId="{7E37B1F5-9A05-4130-9160-F4CBFC66FD79}" srcOrd="0" destOrd="0" parTransId="{1FF1335F-280B-4882-9A94-E237243BDB6C}" sibTransId="{E62348AB-8EB3-4CD5-B76C-74654325E2D5}"/>
    <dgm:cxn modelId="{076351EE-ED28-4D6D-984F-B76404176C13}" srcId="{745195A4-A2CC-4EC6-90B7-D3DFEFC28C9A}" destId="{60796A53-E421-4716-A3DC-E1656D2D060F}" srcOrd="1" destOrd="0" parTransId="{548EEB52-8489-4732-90B4-987E21D79EC2}" sibTransId="{58784168-7515-4923-81F1-3FAE92EC7D79}"/>
    <dgm:cxn modelId="{52BED0FC-47D8-494E-8924-366016F83769}" type="presOf" srcId="{F248DE24-5AE9-4361-82BB-9ECFFBC94C73}" destId="{07683466-5AA9-4339-8B79-41F086DC9440}" srcOrd="1" destOrd="0" presId="urn:microsoft.com/office/officeart/2005/8/layout/lProcess2"/>
    <dgm:cxn modelId="{A11FAF7F-3536-45C4-8E93-780F6B8F49FB}" type="presOf" srcId="{60796A53-E421-4716-A3DC-E1656D2D060F}" destId="{020E448A-855E-4689-9F29-9C868EF7CD06}" srcOrd="1" destOrd="0" presId="urn:microsoft.com/office/officeart/2005/8/layout/lProcess2"/>
    <dgm:cxn modelId="{779D1095-71C4-4A02-B956-63DF06EDA720}" srcId="{60796A53-E421-4716-A3DC-E1656D2D060F}" destId="{C46968C5-CD7A-4435-B005-89569393AB21}" srcOrd="1" destOrd="0" parTransId="{187409F5-6F22-41BB-B41E-6BB38BECD350}" sibTransId="{E05E06C5-A402-48B9-B881-884575A6DA3D}"/>
    <dgm:cxn modelId="{C31096CA-EBA9-4C58-B019-3C006FE78C59}" type="presOf" srcId="{60796A53-E421-4716-A3DC-E1656D2D060F}" destId="{F9C0B200-F47C-47F2-BB34-554FA1F24C3C}" srcOrd="0" destOrd="0" presId="urn:microsoft.com/office/officeart/2005/8/layout/lProcess2"/>
    <dgm:cxn modelId="{E0EA6BD5-A645-438D-92D8-3A19DD275B7C}" srcId="{C5A8A35A-43EF-4DE8-BC78-C2F474E6B415}" destId="{314B63F3-6114-4A85-85C6-BC857CA157F0}" srcOrd="1" destOrd="0" parTransId="{183A72A2-09F8-442F-9D42-FE6FC72F4530}" sibTransId="{B576A2B1-A19A-4F9B-A0C6-F187178B3778}"/>
    <dgm:cxn modelId="{FA5C231E-A429-40E5-82D3-88B33804A8FA}" type="presOf" srcId="{7E37B1F5-9A05-4130-9160-F4CBFC66FD79}" destId="{BBE6E823-80A0-4549-BA1E-548B8B474A9D}" srcOrd="0" destOrd="0" presId="urn:microsoft.com/office/officeart/2005/8/layout/lProcess2"/>
    <dgm:cxn modelId="{97814A4F-687E-46DD-8F5F-544C85B2E84E}" type="presOf" srcId="{C5A8A35A-43EF-4DE8-BC78-C2F474E6B415}" destId="{858F83B1-ED40-46A8-9871-B7F04063D4FE}" srcOrd="0" destOrd="0" presId="urn:microsoft.com/office/officeart/2005/8/layout/lProcess2"/>
    <dgm:cxn modelId="{0B77D037-4A05-4A84-87FB-B50B9C09EF63}" type="presOf" srcId="{F248DE24-5AE9-4361-82BB-9ECFFBC94C73}" destId="{4321B9C9-F9E8-4066-854B-84936C5D080F}" srcOrd="0" destOrd="0" presId="urn:microsoft.com/office/officeart/2005/8/layout/lProcess2"/>
    <dgm:cxn modelId="{11FA3204-C31A-444B-B4C1-A65FCCF068AD}" srcId="{C5A8A35A-43EF-4DE8-BC78-C2F474E6B415}" destId="{6BD4DCE8-3ACA-41F0-ABED-47EE8B98EF0B}" srcOrd="0" destOrd="0" parTransId="{12BCA063-2709-4417-9A75-F126A51F20B4}" sibTransId="{538778DE-58D6-412B-9D77-22A29EAEDB89}"/>
    <dgm:cxn modelId="{1F9CA5D2-251F-4E92-8890-8CB12A45B779}" type="presOf" srcId="{6BD4DCE8-3ACA-41F0-ABED-47EE8B98EF0B}" destId="{C03B1584-9FFF-4BAD-A370-E96335F263AD}" srcOrd="0" destOrd="0" presId="urn:microsoft.com/office/officeart/2005/8/layout/lProcess2"/>
    <dgm:cxn modelId="{A088BF32-8DA2-46E2-8F76-4390C0ABFEBD}" type="presOf" srcId="{C5A8A35A-43EF-4DE8-BC78-C2F474E6B415}" destId="{18CE70A7-0DE7-438D-B1A0-6798F31CDB6C}" srcOrd="1" destOrd="0" presId="urn:microsoft.com/office/officeart/2005/8/layout/lProcess2"/>
    <dgm:cxn modelId="{AA1861A4-2E59-410E-8EEA-2943113C2DC3}" type="presOf" srcId="{49B09B30-F073-4DA2-9395-7AE5C47633E7}" destId="{E0CB4A8A-1944-4EBA-8767-A8F6652A3956}" srcOrd="0" destOrd="0" presId="urn:microsoft.com/office/officeart/2005/8/layout/lProcess2"/>
    <dgm:cxn modelId="{7029D2E7-389A-408D-B0EB-5B6BADC6965C}" type="presParOf" srcId="{7413831F-4A2A-4BD2-97F8-F630DB350E3E}" destId="{F22AF1D9-6CEC-4911-A91B-1870421BD3B3}" srcOrd="0" destOrd="0" presId="urn:microsoft.com/office/officeart/2005/8/layout/lProcess2"/>
    <dgm:cxn modelId="{7EDFF364-74B8-4AC1-89C8-C440E9E5795C}" type="presParOf" srcId="{F22AF1D9-6CEC-4911-A91B-1870421BD3B3}" destId="{858F83B1-ED40-46A8-9871-B7F04063D4FE}" srcOrd="0" destOrd="0" presId="urn:microsoft.com/office/officeart/2005/8/layout/lProcess2"/>
    <dgm:cxn modelId="{0E1D93E5-B003-460A-A838-D90D1DBB7A37}" type="presParOf" srcId="{F22AF1D9-6CEC-4911-A91B-1870421BD3B3}" destId="{18CE70A7-0DE7-438D-B1A0-6798F31CDB6C}" srcOrd="1" destOrd="0" presId="urn:microsoft.com/office/officeart/2005/8/layout/lProcess2"/>
    <dgm:cxn modelId="{E9FD0A2B-707D-46F2-8F9C-F53D06B687B9}" type="presParOf" srcId="{F22AF1D9-6CEC-4911-A91B-1870421BD3B3}" destId="{ED49F256-A326-40D0-BBEB-B22B39155A46}" srcOrd="2" destOrd="0" presId="urn:microsoft.com/office/officeart/2005/8/layout/lProcess2"/>
    <dgm:cxn modelId="{2809E905-7045-4711-B166-9706F7ADCA4E}" type="presParOf" srcId="{ED49F256-A326-40D0-BBEB-B22B39155A46}" destId="{CC3E6800-134B-4B7D-A703-7CA219F87C77}" srcOrd="0" destOrd="0" presId="urn:microsoft.com/office/officeart/2005/8/layout/lProcess2"/>
    <dgm:cxn modelId="{13037B96-0833-4861-82AB-9D3B59ECFD99}" type="presParOf" srcId="{CC3E6800-134B-4B7D-A703-7CA219F87C77}" destId="{C03B1584-9FFF-4BAD-A370-E96335F263AD}" srcOrd="0" destOrd="0" presId="urn:microsoft.com/office/officeart/2005/8/layout/lProcess2"/>
    <dgm:cxn modelId="{2BA0ADF4-D695-4C49-B4C3-83397CA477A6}" type="presParOf" srcId="{CC3E6800-134B-4B7D-A703-7CA219F87C77}" destId="{6BA13FA5-BE07-481B-B433-9F53AADEB513}" srcOrd="1" destOrd="0" presId="urn:microsoft.com/office/officeart/2005/8/layout/lProcess2"/>
    <dgm:cxn modelId="{6B9C4921-BDAE-4D8A-8D19-A7B8FE2F0910}" type="presParOf" srcId="{CC3E6800-134B-4B7D-A703-7CA219F87C77}" destId="{A2243911-15B1-4A97-A258-E64F9419F3BE}" srcOrd="2" destOrd="0" presId="urn:microsoft.com/office/officeart/2005/8/layout/lProcess2"/>
    <dgm:cxn modelId="{6E1A8979-8BA3-4196-B1B9-F449CED69F8C}" type="presParOf" srcId="{7413831F-4A2A-4BD2-97F8-F630DB350E3E}" destId="{7F92EBFC-F4FB-43CD-9E5E-A5DF7A1937C0}" srcOrd="1" destOrd="0" presId="urn:microsoft.com/office/officeart/2005/8/layout/lProcess2"/>
    <dgm:cxn modelId="{B9E96A54-67B5-4521-AF5C-82A27DFBCE96}" type="presParOf" srcId="{7413831F-4A2A-4BD2-97F8-F630DB350E3E}" destId="{884B436E-C4DB-47EF-8432-C87B629FB4EC}" srcOrd="2" destOrd="0" presId="urn:microsoft.com/office/officeart/2005/8/layout/lProcess2"/>
    <dgm:cxn modelId="{4BAFB9D4-8B7F-4A71-B29C-010C0FE3656C}" type="presParOf" srcId="{884B436E-C4DB-47EF-8432-C87B629FB4EC}" destId="{F9C0B200-F47C-47F2-BB34-554FA1F24C3C}" srcOrd="0" destOrd="0" presId="urn:microsoft.com/office/officeart/2005/8/layout/lProcess2"/>
    <dgm:cxn modelId="{22E39CC5-66E2-4A64-89E7-C5FE4CD8FB86}" type="presParOf" srcId="{884B436E-C4DB-47EF-8432-C87B629FB4EC}" destId="{020E448A-855E-4689-9F29-9C868EF7CD06}" srcOrd="1" destOrd="0" presId="urn:microsoft.com/office/officeart/2005/8/layout/lProcess2"/>
    <dgm:cxn modelId="{E622BFF4-86EF-4B2C-B1C4-CE735EDA38C3}" type="presParOf" srcId="{884B436E-C4DB-47EF-8432-C87B629FB4EC}" destId="{CA3E5A41-2148-42E6-B68B-37142E92C5EC}" srcOrd="2" destOrd="0" presId="urn:microsoft.com/office/officeart/2005/8/layout/lProcess2"/>
    <dgm:cxn modelId="{56263061-D881-49DB-8846-DDDA98DBB439}" type="presParOf" srcId="{CA3E5A41-2148-42E6-B68B-37142E92C5EC}" destId="{19AFDAF3-13B8-4476-99AD-08128C482F79}" srcOrd="0" destOrd="0" presId="urn:microsoft.com/office/officeart/2005/8/layout/lProcess2"/>
    <dgm:cxn modelId="{90CA46C0-28B2-4FDF-BB36-2EF10B31911B}" type="presParOf" srcId="{19AFDAF3-13B8-4476-99AD-08128C482F79}" destId="{FEBC6972-5C25-42DF-BA51-2CF74DDAFF22}" srcOrd="0" destOrd="0" presId="urn:microsoft.com/office/officeart/2005/8/layout/lProcess2"/>
    <dgm:cxn modelId="{CBF0039C-DB13-4FEF-A565-CAA535737646}" type="presParOf" srcId="{19AFDAF3-13B8-4476-99AD-08128C482F79}" destId="{0013CF8A-6CB7-4A43-8986-9338C6E9E444}" srcOrd="1" destOrd="0" presId="urn:microsoft.com/office/officeart/2005/8/layout/lProcess2"/>
    <dgm:cxn modelId="{ADDFD661-7D75-4CDD-9BEF-BEE36FFA9BB8}" type="presParOf" srcId="{19AFDAF3-13B8-4476-99AD-08128C482F79}" destId="{28FB011D-3A8D-41A5-B9E1-6FBCAA0B4A5F}" srcOrd="2" destOrd="0" presId="urn:microsoft.com/office/officeart/2005/8/layout/lProcess2"/>
    <dgm:cxn modelId="{57E7AC59-CF48-402E-BEE0-D699D800B673}" type="presParOf" srcId="{7413831F-4A2A-4BD2-97F8-F630DB350E3E}" destId="{ACADFA88-F871-4B64-827C-418F4693BC36}" srcOrd="3" destOrd="0" presId="urn:microsoft.com/office/officeart/2005/8/layout/lProcess2"/>
    <dgm:cxn modelId="{73653539-7BF5-439B-83F2-60ED9C6F5071}" type="presParOf" srcId="{7413831F-4A2A-4BD2-97F8-F630DB350E3E}" destId="{E338F334-E0A5-4B62-B3CC-D90517B3A1B8}" srcOrd="4" destOrd="0" presId="urn:microsoft.com/office/officeart/2005/8/layout/lProcess2"/>
    <dgm:cxn modelId="{42D9861D-A0BC-45B4-8CA1-FC0E225A2F18}" type="presParOf" srcId="{E338F334-E0A5-4B62-B3CC-D90517B3A1B8}" destId="{4321B9C9-F9E8-4066-854B-84936C5D080F}" srcOrd="0" destOrd="0" presId="urn:microsoft.com/office/officeart/2005/8/layout/lProcess2"/>
    <dgm:cxn modelId="{024BB08C-6C75-4E30-A360-FCAC0D01752B}" type="presParOf" srcId="{E338F334-E0A5-4B62-B3CC-D90517B3A1B8}" destId="{07683466-5AA9-4339-8B79-41F086DC9440}" srcOrd="1" destOrd="0" presId="urn:microsoft.com/office/officeart/2005/8/layout/lProcess2"/>
    <dgm:cxn modelId="{67955A41-F353-4D27-821A-2DEB71FA21F8}" type="presParOf" srcId="{E338F334-E0A5-4B62-B3CC-D90517B3A1B8}" destId="{4ADA25ED-9362-43B3-BD1B-5C30418A9E4F}" srcOrd="2" destOrd="0" presId="urn:microsoft.com/office/officeart/2005/8/layout/lProcess2"/>
    <dgm:cxn modelId="{64D3FF75-FF0E-4BEC-9506-0436E848A560}" type="presParOf" srcId="{4ADA25ED-9362-43B3-BD1B-5C30418A9E4F}" destId="{0FF72376-E6BE-46FC-94F2-FAD8A3D0FA79}" srcOrd="0" destOrd="0" presId="urn:microsoft.com/office/officeart/2005/8/layout/lProcess2"/>
    <dgm:cxn modelId="{C0D772DC-5D30-44C4-B244-7843F4DC7B57}" type="presParOf" srcId="{0FF72376-E6BE-46FC-94F2-FAD8A3D0FA79}" destId="{BBE6E823-80A0-4549-BA1E-548B8B474A9D}" srcOrd="0" destOrd="0" presId="urn:microsoft.com/office/officeart/2005/8/layout/lProcess2"/>
    <dgm:cxn modelId="{C755293E-1071-4229-9608-8ACD09E661D6}" type="presParOf" srcId="{0FF72376-E6BE-46FC-94F2-FAD8A3D0FA79}" destId="{266565F1-9AF4-4833-87A0-BF34CC7D71E6}" srcOrd="1" destOrd="0" presId="urn:microsoft.com/office/officeart/2005/8/layout/lProcess2"/>
    <dgm:cxn modelId="{96C2C4F2-9675-45BD-8528-7E6B8C98471A}" type="presParOf" srcId="{0FF72376-E6BE-46FC-94F2-FAD8A3D0FA79}" destId="{E0CB4A8A-1944-4EBA-8767-A8F6652A3956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45195A4-A2CC-4EC6-90B7-D3DFEFC28C9A}" type="doc">
      <dgm:prSet loTypeId="urn:microsoft.com/office/officeart/2005/8/layout/lProcess2" loCatId="list" qsTypeId="urn:microsoft.com/office/officeart/2005/8/quickstyle/simple3" qsCatId="simple" csTypeId="urn:microsoft.com/office/officeart/2005/8/colors/accent2_2" csCatId="accent2" phldr="1"/>
      <dgm:spPr/>
    </dgm:pt>
    <dgm:pt modelId="{C5A8A35A-43EF-4DE8-BC78-C2F474E6B415}">
      <dgm:prSet phldrT="[Text]" custT="1"/>
      <dgm:spPr/>
      <dgm:t>
        <a:bodyPr/>
        <a:lstStyle/>
        <a:p>
          <a:pPr algn="ctr"/>
          <a:r>
            <a:rPr lang="en-US" sz="1600" dirty="0">
              <a:solidFill>
                <a:srgbClr val="000000"/>
              </a:solidFill>
            </a:rPr>
            <a:t>Affective Expression</a:t>
          </a:r>
        </a:p>
      </dgm:t>
    </dgm:pt>
    <dgm:pt modelId="{55D39EC7-41C8-4598-88C5-3306A98095B3}" type="parTrans" cxnId="{5260DBF1-96A1-4F6E-A1FC-1F7B2B4B273F}">
      <dgm:prSet/>
      <dgm:spPr/>
      <dgm:t>
        <a:bodyPr/>
        <a:lstStyle/>
        <a:p>
          <a:pPr algn="ctr"/>
          <a:endParaRPr lang="en-US" sz="1400"/>
        </a:p>
      </dgm:t>
    </dgm:pt>
    <dgm:pt modelId="{841B11D5-DC8A-46CF-9775-5EFCDCA0DA3A}" type="sibTrans" cxnId="{5260DBF1-96A1-4F6E-A1FC-1F7B2B4B273F}">
      <dgm:prSet/>
      <dgm:spPr/>
      <dgm:t>
        <a:bodyPr/>
        <a:lstStyle/>
        <a:p>
          <a:pPr algn="ctr"/>
          <a:endParaRPr lang="en-US" sz="1400"/>
        </a:p>
      </dgm:t>
    </dgm:pt>
    <dgm:pt modelId="{F248DE24-5AE9-4361-82BB-9ECFFBC94C73}">
      <dgm:prSet phldrT="[Text]" custT="1"/>
      <dgm:spPr/>
      <dgm:t>
        <a:bodyPr/>
        <a:lstStyle/>
        <a:p>
          <a:pPr algn="ctr"/>
          <a:r>
            <a:rPr lang="en-US" sz="1600" dirty="0">
              <a:solidFill>
                <a:srgbClr val="000000"/>
              </a:solidFill>
            </a:rPr>
            <a:t>Group Cohesion</a:t>
          </a:r>
        </a:p>
      </dgm:t>
    </dgm:pt>
    <dgm:pt modelId="{238F2F88-0CBB-44CB-86A9-16F278229BF5}" type="parTrans" cxnId="{A64FDBB8-82B2-48BA-B5F9-FD9DB42C83AC}">
      <dgm:prSet/>
      <dgm:spPr/>
      <dgm:t>
        <a:bodyPr/>
        <a:lstStyle/>
        <a:p>
          <a:pPr algn="ctr"/>
          <a:endParaRPr lang="en-US" sz="1400"/>
        </a:p>
      </dgm:t>
    </dgm:pt>
    <dgm:pt modelId="{B90E4D86-62AE-4C48-994E-EF9635BA12E3}" type="sibTrans" cxnId="{A64FDBB8-82B2-48BA-B5F9-FD9DB42C83AC}">
      <dgm:prSet/>
      <dgm:spPr/>
      <dgm:t>
        <a:bodyPr/>
        <a:lstStyle/>
        <a:p>
          <a:pPr algn="ctr"/>
          <a:endParaRPr lang="en-US" sz="1400"/>
        </a:p>
      </dgm:t>
    </dgm:pt>
    <dgm:pt modelId="{60796A53-E421-4716-A3DC-E1656D2D060F}">
      <dgm:prSet phldrT="[Text]" custT="1"/>
      <dgm:spPr/>
      <dgm:t>
        <a:bodyPr/>
        <a:lstStyle/>
        <a:p>
          <a:pPr algn="ctr"/>
          <a:r>
            <a:rPr lang="en-US" sz="1600" dirty="0">
              <a:solidFill>
                <a:srgbClr val="000000"/>
              </a:solidFill>
            </a:rPr>
            <a:t>Open</a:t>
          </a:r>
          <a:r>
            <a:rPr lang="en-US" sz="1400" dirty="0">
              <a:solidFill>
                <a:srgbClr val="000000"/>
              </a:solidFill>
            </a:rPr>
            <a:t> </a:t>
          </a:r>
          <a:r>
            <a:rPr lang="en-US" sz="1600" dirty="0">
              <a:solidFill>
                <a:srgbClr val="000000"/>
              </a:solidFill>
            </a:rPr>
            <a:t>Communication</a:t>
          </a:r>
          <a:endParaRPr lang="en-US" sz="1400" dirty="0">
            <a:solidFill>
              <a:srgbClr val="000000"/>
            </a:solidFill>
          </a:endParaRPr>
        </a:p>
      </dgm:t>
    </dgm:pt>
    <dgm:pt modelId="{548EEB52-8489-4732-90B4-987E21D79EC2}" type="parTrans" cxnId="{076351EE-ED28-4D6D-984F-B76404176C13}">
      <dgm:prSet/>
      <dgm:spPr/>
      <dgm:t>
        <a:bodyPr/>
        <a:lstStyle/>
        <a:p>
          <a:pPr algn="ctr"/>
          <a:endParaRPr lang="en-US" sz="1400"/>
        </a:p>
      </dgm:t>
    </dgm:pt>
    <dgm:pt modelId="{58784168-7515-4923-81F1-3FAE92EC7D79}" type="sibTrans" cxnId="{076351EE-ED28-4D6D-984F-B76404176C13}">
      <dgm:prSet/>
      <dgm:spPr/>
      <dgm:t>
        <a:bodyPr/>
        <a:lstStyle/>
        <a:p>
          <a:pPr algn="ctr"/>
          <a:endParaRPr lang="en-US" sz="1400"/>
        </a:p>
      </dgm:t>
    </dgm:pt>
    <dgm:pt modelId="{6BD4DCE8-3ACA-41F0-ABED-47EE8B98EF0B}">
      <dgm:prSet phldrT="[Text]" custT="1"/>
      <dgm:spPr/>
      <dgm:t>
        <a:bodyPr/>
        <a:lstStyle/>
        <a:p>
          <a:pPr algn="ctr"/>
          <a:r>
            <a:rPr lang="en-US" sz="1600" dirty="0">
              <a:solidFill>
                <a:srgbClr val="000000"/>
              </a:solidFill>
            </a:rPr>
            <a:t>Emotion</a:t>
          </a:r>
        </a:p>
      </dgm:t>
    </dgm:pt>
    <dgm:pt modelId="{12BCA063-2709-4417-9A75-F126A51F20B4}" type="parTrans" cxnId="{11FA3204-C31A-444B-B4C1-A65FCCF068AD}">
      <dgm:prSet/>
      <dgm:spPr/>
      <dgm:t>
        <a:bodyPr/>
        <a:lstStyle/>
        <a:p>
          <a:pPr algn="ctr"/>
          <a:endParaRPr lang="en-US" sz="1400"/>
        </a:p>
      </dgm:t>
    </dgm:pt>
    <dgm:pt modelId="{538778DE-58D6-412B-9D77-22A29EAEDB89}" type="sibTrans" cxnId="{11FA3204-C31A-444B-B4C1-A65FCCF068AD}">
      <dgm:prSet/>
      <dgm:spPr/>
      <dgm:t>
        <a:bodyPr/>
        <a:lstStyle/>
        <a:p>
          <a:pPr algn="ctr"/>
          <a:endParaRPr lang="en-US" sz="1400"/>
        </a:p>
      </dgm:t>
    </dgm:pt>
    <dgm:pt modelId="{DA1A4711-8B4A-4D2D-BA97-62FBA242A7E6}">
      <dgm:prSet phldrT="[Text]" custT="1"/>
      <dgm:spPr/>
      <dgm:t>
        <a:bodyPr/>
        <a:lstStyle/>
        <a:p>
          <a:pPr algn="ctr"/>
          <a:r>
            <a:rPr lang="en-US" sz="1600" dirty="0">
              <a:solidFill>
                <a:srgbClr val="000000"/>
              </a:solidFill>
            </a:rPr>
            <a:t>Trust</a:t>
          </a:r>
        </a:p>
      </dgm:t>
    </dgm:pt>
    <dgm:pt modelId="{D20652DA-F044-477A-8937-789D86290AF1}" type="parTrans" cxnId="{470A083D-6EF1-456E-A1EC-769FE1E72651}">
      <dgm:prSet/>
      <dgm:spPr/>
      <dgm:t>
        <a:bodyPr/>
        <a:lstStyle/>
        <a:p>
          <a:pPr algn="ctr"/>
          <a:endParaRPr lang="en-US" sz="1400"/>
        </a:p>
      </dgm:t>
    </dgm:pt>
    <dgm:pt modelId="{4B004C83-024B-4F54-B060-7686D35AD8ED}" type="sibTrans" cxnId="{470A083D-6EF1-456E-A1EC-769FE1E72651}">
      <dgm:prSet/>
      <dgm:spPr/>
      <dgm:t>
        <a:bodyPr/>
        <a:lstStyle/>
        <a:p>
          <a:pPr algn="ctr"/>
          <a:endParaRPr lang="en-US" sz="1400"/>
        </a:p>
      </dgm:t>
    </dgm:pt>
    <dgm:pt modelId="{7E37B1F5-9A05-4130-9160-F4CBFC66FD79}">
      <dgm:prSet phldrT="[Text]" custT="1"/>
      <dgm:spPr/>
      <dgm:t>
        <a:bodyPr/>
        <a:lstStyle/>
        <a:p>
          <a:pPr algn="ctr"/>
          <a:r>
            <a:rPr lang="en-US" sz="1600" dirty="0">
              <a:solidFill>
                <a:srgbClr val="000000"/>
              </a:solidFill>
            </a:rPr>
            <a:t>Collaboration</a:t>
          </a:r>
        </a:p>
      </dgm:t>
    </dgm:pt>
    <dgm:pt modelId="{1FF1335F-280B-4882-9A94-E237243BDB6C}" type="parTrans" cxnId="{D05A93B5-5134-4913-8F38-83F914C015FA}">
      <dgm:prSet/>
      <dgm:spPr/>
      <dgm:t>
        <a:bodyPr/>
        <a:lstStyle/>
        <a:p>
          <a:pPr algn="ctr"/>
          <a:endParaRPr lang="en-US" sz="1400"/>
        </a:p>
      </dgm:t>
    </dgm:pt>
    <dgm:pt modelId="{E62348AB-8EB3-4CD5-B76C-74654325E2D5}" type="sibTrans" cxnId="{D05A93B5-5134-4913-8F38-83F914C015FA}">
      <dgm:prSet/>
      <dgm:spPr/>
      <dgm:t>
        <a:bodyPr/>
        <a:lstStyle/>
        <a:p>
          <a:pPr algn="ctr"/>
          <a:endParaRPr lang="en-US" sz="1400"/>
        </a:p>
      </dgm:t>
    </dgm:pt>
    <dgm:pt modelId="{49B09B30-F073-4DA2-9395-7AE5C47633E7}">
      <dgm:prSet phldrT="[Text]" custT="1"/>
      <dgm:spPr/>
      <dgm:t>
        <a:bodyPr/>
        <a:lstStyle/>
        <a:p>
          <a:pPr algn="ctr"/>
          <a:r>
            <a:rPr lang="en-US" sz="1600" dirty="0">
              <a:solidFill>
                <a:srgbClr val="000000"/>
              </a:solidFill>
            </a:rPr>
            <a:t>Interaction</a:t>
          </a:r>
        </a:p>
      </dgm:t>
    </dgm:pt>
    <dgm:pt modelId="{FF6F8E72-40F5-44E6-B17A-F162051C7ED3}" type="parTrans" cxnId="{0C508AED-DB9B-446B-87D7-264C1A3E2753}">
      <dgm:prSet/>
      <dgm:spPr/>
      <dgm:t>
        <a:bodyPr/>
        <a:lstStyle/>
        <a:p>
          <a:pPr algn="ctr"/>
          <a:endParaRPr lang="en-US" sz="1400"/>
        </a:p>
      </dgm:t>
    </dgm:pt>
    <dgm:pt modelId="{760EA6E1-421C-4A66-B8A4-D3128EACC20A}" type="sibTrans" cxnId="{0C508AED-DB9B-446B-87D7-264C1A3E2753}">
      <dgm:prSet/>
      <dgm:spPr/>
      <dgm:t>
        <a:bodyPr/>
        <a:lstStyle/>
        <a:p>
          <a:pPr algn="ctr"/>
          <a:endParaRPr lang="en-US" sz="1400"/>
        </a:p>
      </dgm:t>
    </dgm:pt>
    <dgm:pt modelId="{314B63F3-6114-4A85-85C6-BC857CA157F0}">
      <dgm:prSet phldrT="[Text]" custT="1"/>
      <dgm:spPr/>
      <dgm:t>
        <a:bodyPr/>
        <a:lstStyle/>
        <a:p>
          <a:pPr algn="ctr"/>
          <a:r>
            <a:rPr lang="en-US" sz="1600" dirty="0">
              <a:solidFill>
                <a:srgbClr val="000000"/>
              </a:solidFill>
            </a:rPr>
            <a:t>Self Projection</a:t>
          </a:r>
        </a:p>
      </dgm:t>
    </dgm:pt>
    <dgm:pt modelId="{183A72A2-09F8-442F-9D42-FE6FC72F4530}" type="parTrans" cxnId="{E0EA6BD5-A645-438D-92D8-3A19DD275B7C}">
      <dgm:prSet/>
      <dgm:spPr/>
      <dgm:t>
        <a:bodyPr/>
        <a:lstStyle/>
        <a:p>
          <a:pPr algn="ctr"/>
          <a:endParaRPr lang="en-US" sz="1400"/>
        </a:p>
      </dgm:t>
    </dgm:pt>
    <dgm:pt modelId="{B576A2B1-A19A-4F9B-A0C6-F187178B3778}" type="sibTrans" cxnId="{E0EA6BD5-A645-438D-92D8-3A19DD275B7C}">
      <dgm:prSet/>
      <dgm:spPr/>
      <dgm:t>
        <a:bodyPr/>
        <a:lstStyle/>
        <a:p>
          <a:pPr algn="ctr"/>
          <a:endParaRPr lang="en-US" sz="1400"/>
        </a:p>
      </dgm:t>
    </dgm:pt>
    <dgm:pt modelId="{C46968C5-CD7A-4435-B005-89569393AB21}">
      <dgm:prSet phldrT="[Text]" custT="1"/>
      <dgm:spPr/>
      <dgm:t>
        <a:bodyPr/>
        <a:lstStyle/>
        <a:p>
          <a:pPr algn="ctr"/>
          <a:r>
            <a:rPr lang="en-US" sz="1600" dirty="0">
              <a:solidFill>
                <a:srgbClr val="000000"/>
              </a:solidFill>
            </a:rPr>
            <a:t>Rules</a:t>
          </a:r>
        </a:p>
      </dgm:t>
    </dgm:pt>
    <dgm:pt modelId="{187409F5-6F22-41BB-B41E-6BB38BECD350}" type="parTrans" cxnId="{779D1095-71C4-4A02-B956-63DF06EDA720}">
      <dgm:prSet/>
      <dgm:spPr/>
      <dgm:t>
        <a:bodyPr/>
        <a:lstStyle/>
        <a:p>
          <a:pPr algn="ctr"/>
          <a:endParaRPr lang="en-US" sz="1400"/>
        </a:p>
      </dgm:t>
    </dgm:pt>
    <dgm:pt modelId="{E05E06C5-A402-48B9-B881-884575A6DA3D}" type="sibTrans" cxnId="{779D1095-71C4-4A02-B956-63DF06EDA720}">
      <dgm:prSet/>
      <dgm:spPr/>
      <dgm:t>
        <a:bodyPr/>
        <a:lstStyle/>
        <a:p>
          <a:pPr algn="ctr"/>
          <a:endParaRPr lang="en-US" sz="1400"/>
        </a:p>
      </dgm:t>
    </dgm:pt>
    <dgm:pt modelId="{7413831F-4A2A-4BD2-97F8-F630DB350E3E}" type="pres">
      <dgm:prSet presAssocID="{745195A4-A2CC-4EC6-90B7-D3DFEFC28C9A}" presName="theList" presStyleCnt="0">
        <dgm:presLayoutVars>
          <dgm:dir/>
          <dgm:animLvl val="lvl"/>
          <dgm:resizeHandles val="exact"/>
        </dgm:presLayoutVars>
      </dgm:prSet>
      <dgm:spPr/>
    </dgm:pt>
    <dgm:pt modelId="{F22AF1D9-6CEC-4911-A91B-1870421BD3B3}" type="pres">
      <dgm:prSet presAssocID="{C5A8A35A-43EF-4DE8-BC78-C2F474E6B415}" presName="compNode" presStyleCnt="0"/>
      <dgm:spPr/>
    </dgm:pt>
    <dgm:pt modelId="{858F83B1-ED40-46A8-9871-B7F04063D4FE}" type="pres">
      <dgm:prSet presAssocID="{C5A8A35A-43EF-4DE8-BC78-C2F474E6B415}" presName="aNode" presStyleLbl="bgShp" presStyleIdx="0" presStyleCnt="3"/>
      <dgm:spPr/>
    </dgm:pt>
    <dgm:pt modelId="{18CE70A7-0DE7-438D-B1A0-6798F31CDB6C}" type="pres">
      <dgm:prSet presAssocID="{C5A8A35A-43EF-4DE8-BC78-C2F474E6B415}" presName="textNode" presStyleLbl="bgShp" presStyleIdx="0" presStyleCnt="3"/>
      <dgm:spPr/>
    </dgm:pt>
    <dgm:pt modelId="{ED49F256-A326-40D0-BBEB-B22B39155A46}" type="pres">
      <dgm:prSet presAssocID="{C5A8A35A-43EF-4DE8-BC78-C2F474E6B415}" presName="compChildNode" presStyleCnt="0"/>
      <dgm:spPr/>
    </dgm:pt>
    <dgm:pt modelId="{CC3E6800-134B-4B7D-A703-7CA219F87C77}" type="pres">
      <dgm:prSet presAssocID="{C5A8A35A-43EF-4DE8-BC78-C2F474E6B415}" presName="theInnerList" presStyleCnt="0"/>
      <dgm:spPr/>
    </dgm:pt>
    <dgm:pt modelId="{C03B1584-9FFF-4BAD-A370-E96335F263AD}" type="pres">
      <dgm:prSet presAssocID="{6BD4DCE8-3ACA-41F0-ABED-47EE8B98EF0B}" presName="childNode" presStyleLbl="node1" presStyleIdx="0" presStyleCnt="6">
        <dgm:presLayoutVars>
          <dgm:bulletEnabled val="1"/>
        </dgm:presLayoutVars>
      </dgm:prSet>
      <dgm:spPr/>
    </dgm:pt>
    <dgm:pt modelId="{6BA13FA5-BE07-481B-B433-9F53AADEB513}" type="pres">
      <dgm:prSet presAssocID="{6BD4DCE8-3ACA-41F0-ABED-47EE8B98EF0B}" presName="aSpace2" presStyleCnt="0"/>
      <dgm:spPr/>
    </dgm:pt>
    <dgm:pt modelId="{A2243911-15B1-4A97-A258-E64F9419F3BE}" type="pres">
      <dgm:prSet presAssocID="{314B63F3-6114-4A85-85C6-BC857CA157F0}" presName="childNode" presStyleLbl="node1" presStyleIdx="1" presStyleCnt="6">
        <dgm:presLayoutVars>
          <dgm:bulletEnabled val="1"/>
        </dgm:presLayoutVars>
      </dgm:prSet>
      <dgm:spPr/>
    </dgm:pt>
    <dgm:pt modelId="{7F92EBFC-F4FB-43CD-9E5E-A5DF7A1937C0}" type="pres">
      <dgm:prSet presAssocID="{C5A8A35A-43EF-4DE8-BC78-C2F474E6B415}" presName="aSpace" presStyleCnt="0"/>
      <dgm:spPr/>
    </dgm:pt>
    <dgm:pt modelId="{884B436E-C4DB-47EF-8432-C87B629FB4EC}" type="pres">
      <dgm:prSet presAssocID="{60796A53-E421-4716-A3DC-E1656D2D060F}" presName="compNode" presStyleCnt="0"/>
      <dgm:spPr/>
    </dgm:pt>
    <dgm:pt modelId="{F9C0B200-F47C-47F2-BB34-554FA1F24C3C}" type="pres">
      <dgm:prSet presAssocID="{60796A53-E421-4716-A3DC-E1656D2D060F}" presName="aNode" presStyleLbl="bgShp" presStyleIdx="1" presStyleCnt="3"/>
      <dgm:spPr/>
    </dgm:pt>
    <dgm:pt modelId="{020E448A-855E-4689-9F29-9C868EF7CD06}" type="pres">
      <dgm:prSet presAssocID="{60796A53-E421-4716-A3DC-E1656D2D060F}" presName="textNode" presStyleLbl="bgShp" presStyleIdx="1" presStyleCnt="3"/>
      <dgm:spPr/>
    </dgm:pt>
    <dgm:pt modelId="{CA3E5A41-2148-42E6-B68B-37142E92C5EC}" type="pres">
      <dgm:prSet presAssocID="{60796A53-E421-4716-A3DC-E1656D2D060F}" presName="compChildNode" presStyleCnt="0"/>
      <dgm:spPr/>
    </dgm:pt>
    <dgm:pt modelId="{19AFDAF3-13B8-4476-99AD-08128C482F79}" type="pres">
      <dgm:prSet presAssocID="{60796A53-E421-4716-A3DC-E1656D2D060F}" presName="theInnerList" presStyleCnt="0"/>
      <dgm:spPr/>
    </dgm:pt>
    <dgm:pt modelId="{FEBC6972-5C25-42DF-BA51-2CF74DDAFF22}" type="pres">
      <dgm:prSet presAssocID="{DA1A4711-8B4A-4D2D-BA97-62FBA242A7E6}" presName="childNode" presStyleLbl="node1" presStyleIdx="2" presStyleCnt="6">
        <dgm:presLayoutVars>
          <dgm:bulletEnabled val="1"/>
        </dgm:presLayoutVars>
      </dgm:prSet>
      <dgm:spPr/>
    </dgm:pt>
    <dgm:pt modelId="{0013CF8A-6CB7-4A43-8986-9338C6E9E444}" type="pres">
      <dgm:prSet presAssocID="{DA1A4711-8B4A-4D2D-BA97-62FBA242A7E6}" presName="aSpace2" presStyleCnt="0"/>
      <dgm:spPr/>
    </dgm:pt>
    <dgm:pt modelId="{28FB011D-3A8D-41A5-B9E1-6FBCAA0B4A5F}" type="pres">
      <dgm:prSet presAssocID="{C46968C5-CD7A-4435-B005-89569393AB21}" presName="childNode" presStyleLbl="node1" presStyleIdx="3" presStyleCnt="6">
        <dgm:presLayoutVars>
          <dgm:bulletEnabled val="1"/>
        </dgm:presLayoutVars>
      </dgm:prSet>
      <dgm:spPr/>
    </dgm:pt>
    <dgm:pt modelId="{ACADFA88-F871-4B64-827C-418F4693BC36}" type="pres">
      <dgm:prSet presAssocID="{60796A53-E421-4716-A3DC-E1656D2D060F}" presName="aSpace" presStyleCnt="0"/>
      <dgm:spPr/>
    </dgm:pt>
    <dgm:pt modelId="{E338F334-E0A5-4B62-B3CC-D90517B3A1B8}" type="pres">
      <dgm:prSet presAssocID="{F248DE24-5AE9-4361-82BB-9ECFFBC94C73}" presName="compNode" presStyleCnt="0"/>
      <dgm:spPr/>
    </dgm:pt>
    <dgm:pt modelId="{4321B9C9-F9E8-4066-854B-84936C5D080F}" type="pres">
      <dgm:prSet presAssocID="{F248DE24-5AE9-4361-82BB-9ECFFBC94C73}" presName="aNode" presStyleLbl="bgShp" presStyleIdx="2" presStyleCnt="3"/>
      <dgm:spPr/>
    </dgm:pt>
    <dgm:pt modelId="{07683466-5AA9-4339-8B79-41F086DC9440}" type="pres">
      <dgm:prSet presAssocID="{F248DE24-5AE9-4361-82BB-9ECFFBC94C73}" presName="textNode" presStyleLbl="bgShp" presStyleIdx="2" presStyleCnt="3"/>
      <dgm:spPr/>
    </dgm:pt>
    <dgm:pt modelId="{4ADA25ED-9362-43B3-BD1B-5C30418A9E4F}" type="pres">
      <dgm:prSet presAssocID="{F248DE24-5AE9-4361-82BB-9ECFFBC94C73}" presName="compChildNode" presStyleCnt="0"/>
      <dgm:spPr/>
    </dgm:pt>
    <dgm:pt modelId="{0FF72376-E6BE-46FC-94F2-FAD8A3D0FA79}" type="pres">
      <dgm:prSet presAssocID="{F248DE24-5AE9-4361-82BB-9ECFFBC94C73}" presName="theInnerList" presStyleCnt="0"/>
      <dgm:spPr/>
    </dgm:pt>
    <dgm:pt modelId="{BBE6E823-80A0-4549-BA1E-548B8B474A9D}" type="pres">
      <dgm:prSet presAssocID="{7E37B1F5-9A05-4130-9160-F4CBFC66FD79}" presName="childNode" presStyleLbl="node1" presStyleIdx="4" presStyleCnt="6">
        <dgm:presLayoutVars>
          <dgm:bulletEnabled val="1"/>
        </dgm:presLayoutVars>
      </dgm:prSet>
      <dgm:spPr/>
    </dgm:pt>
    <dgm:pt modelId="{266565F1-9AF4-4833-87A0-BF34CC7D71E6}" type="pres">
      <dgm:prSet presAssocID="{7E37B1F5-9A05-4130-9160-F4CBFC66FD79}" presName="aSpace2" presStyleCnt="0"/>
      <dgm:spPr/>
    </dgm:pt>
    <dgm:pt modelId="{E0CB4A8A-1944-4EBA-8767-A8F6652A3956}" type="pres">
      <dgm:prSet presAssocID="{49B09B30-F073-4DA2-9395-7AE5C47633E7}" presName="childNode" presStyleLbl="node1" presStyleIdx="5" presStyleCnt="6">
        <dgm:presLayoutVars>
          <dgm:bulletEnabled val="1"/>
        </dgm:presLayoutVars>
      </dgm:prSet>
      <dgm:spPr/>
    </dgm:pt>
  </dgm:ptLst>
  <dgm:cxnLst>
    <dgm:cxn modelId="{8EC524CD-A23D-4D9D-996F-B2EB1B2DB8A1}" type="presOf" srcId="{F248DE24-5AE9-4361-82BB-9ECFFBC94C73}" destId="{4321B9C9-F9E8-4066-854B-84936C5D080F}" srcOrd="0" destOrd="0" presId="urn:microsoft.com/office/officeart/2005/8/layout/lProcess2"/>
    <dgm:cxn modelId="{2C2C92C6-5689-4B00-9438-9C58B887874D}" type="presOf" srcId="{C46968C5-CD7A-4435-B005-89569393AB21}" destId="{28FB011D-3A8D-41A5-B9E1-6FBCAA0B4A5F}" srcOrd="0" destOrd="0" presId="urn:microsoft.com/office/officeart/2005/8/layout/lProcess2"/>
    <dgm:cxn modelId="{5260DBF1-96A1-4F6E-A1FC-1F7B2B4B273F}" srcId="{745195A4-A2CC-4EC6-90B7-D3DFEFC28C9A}" destId="{C5A8A35A-43EF-4DE8-BC78-C2F474E6B415}" srcOrd="0" destOrd="0" parTransId="{55D39EC7-41C8-4598-88C5-3306A98095B3}" sibTransId="{841B11D5-DC8A-46CF-9775-5EFCDCA0DA3A}"/>
    <dgm:cxn modelId="{E04724EA-399B-4E09-AA06-C6EED673403B}" type="presOf" srcId="{C5A8A35A-43EF-4DE8-BC78-C2F474E6B415}" destId="{18CE70A7-0DE7-438D-B1A0-6798F31CDB6C}" srcOrd="1" destOrd="0" presId="urn:microsoft.com/office/officeart/2005/8/layout/lProcess2"/>
    <dgm:cxn modelId="{0C508AED-DB9B-446B-87D7-264C1A3E2753}" srcId="{F248DE24-5AE9-4361-82BB-9ECFFBC94C73}" destId="{49B09B30-F073-4DA2-9395-7AE5C47633E7}" srcOrd="1" destOrd="0" parTransId="{FF6F8E72-40F5-44E6-B17A-F162051C7ED3}" sibTransId="{760EA6E1-421C-4A66-B8A4-D3128EACC20A}"/>
    <dgm:cxn modelId="{470A083D-6EF1-456E-A1EC-769FE1E72651}" srcId="{60796A53-E421-4716-A3DC-E1656D2D060F}" destId="{DA1A4711-8B4A-4D2D-BA97-62FBA242A7E6}" srcOrd="0" destOrd="0" parTransId="{D20652DA-F044-477A-8937-789D86290AF1}" sibTransId="{4B004C83-024B-4F54-B060-7686D35AD8ED}"/>
    <dgm:cxn modelId="{A64FDBB8-82B2-48BA-B5F9-FD9DB42C83AC}" srcId="{745195A4-A2CC-4EC6-90B7-D3DFEFC28C9A}" destId="{F248DE24-5AE9-4361-82BB-9ECFFBC94C73}" srcOrd="2" destOrd="0" parTransId="{238F2F88-0CBB-44CB-86A9-16F278229BF5}" sibTransId="{B90E4D86-62AE-4C48-994E-EF9635BA12E3}"/>
    <dgm:cxn modelId="{AC251C0D-C58D-4CE2-B5A6-411DF1504617}" type="presOf" srcId="{60796A53-E421-4716-A3DC-E1656D2D060F}" destId="{020E448A-855E-4689-9F29-9C868EF7CD06}" srcOrd="1" destOrd="0" presId="urn:microsoft.com/office/officeart/2005/8/layout/lProcess2"/>
    <dgm:cxn modelId="{D05A93B5-5134-4913-8F38-83F914C015FA}" srcId="{F248DE24-5AE9-4361-82BB-9ECFFBC94C73}" destId="{7E37B1F5-9A05-4130-9160-F4CBFC66FD79}" srcOrd="0" destOrd="0" parTransId="{1FF1335F-280B-4882-9A94-E237243BDB6C}" sibTransId="{E62348AB-8EB3-4CD5-B76C-74654325E2D5}"/>
    <dgm:cxn modelId="{076351EE-ED28-4D6D-984F-B76404176C13}" srcId="{745195A4-A2CC-4EC6-90B7-D3DFEFC28C9A}" destId="{60796A53-E421-4716-A3DC-E1656D2D060F}" srcOrd="1" destOrd="0" parTransId="{548EEB52-8489-4732-90B4-987E21D79EC2}" sibTransId="{58784168-7515-4923-81F1-3FAE92EC7D79}"/>
    <dgm:cxn modelId="{1CBB4083-BFD3-42B2-B464-4420AA7AED86}" type="presOf" srcId="{314B63F3-6114-4A85-85C6-BC857CA157F0}" destId="{A2243911-15B1-4A97-A258-E64F9419F3BE}" srcOrd="0" destOrd="0" presId="urn:microsoft.com/office/officeart/2005/8/layout/lProcess2"/>
    <dgm:cxn modelId="{03AB3F75-808C-4F73-AA80-10477A6CD4A1}" type="presOf" srcId="{745195A4-A2CC-4EC6-90B7-D3DFEFC28C9A}" destId="{7413831F-4A2A-4BD2-97F8-F630DB350E3E}" srcOrd="0" destOrd="0" presId="urn:microsoft.com/office/officeart/2005/8/layout/lProcess2"/>
    <dgm:cxn modelId="{B0BBA309-9DB3-4D10-AC9D-5E635C9E0FC8}" type="presOf" srcId="{F248DE24-5AE9-4361-82BB-9ECFFBC94C73}" destId="{07683466-5AA9-4339-8B79-41F086DC9440}" srcOrd="1" destOrd="0" presId="urn:microsoft.com/office/officeart/2005/8/layout/lProcess2"/>
    <dgm:cxn modelId="{31E28140-D4B5-4381-8957-275BA519F0D3}" type="presOf" srcId="{49B09B30-F073-4DA2-9395-7AE5C47633E7}" destId="{E0CB4A8A-1944-4EBA-8767-A8F6652A3956}" srcOrd="0" destOrd="0" presId="urn:microsoft.com/office/officeart/2005/8/layout/lProcess2"/>
    <dgm:cxn modelId="{779D1095-71C4-4A02-B956-63DF06EDA720}" srcId="{60796A53-E421-4716-A3DC-E1656D2D060F}" destId="{C46968C5-CD7A-4435-B005-89569393AB21}" srcOrd="1" destOrd="0" parTransId="{187409F5-6F22-41BB-B41E-6BB38BECD350}" sibTransId="{E05E06C5-A402-48B9-B881-884575A6DA3D}"/>
    <dgm:cxn modelId="{E0EA6BD5-A645-438D-92D8-3A19DD275B7C}" srcId="{C5A8A35A-43EF-4DE8-BC78-C2F474E6B415}" destId="{314B63F3-6114-4A85-85C6-BC857CA157F0}" srcOrd="1" destOrd="0" parTransId="{183A72A2-09F8-442F-9D42-FE6FC72F4530}" sibTransId="{B576A2B1-A19A-4F9B-A0C6-F187178B3778}"/>
    <dgm:cxn modelId="{65C7C215-6411-4E5F-B94E-38A1F5E3A8C3}" type="presOf" srcId="{60796A53-E421-4716-A3DC-E1656D2D060F}" destId="{F9C0B200-F47C-47F2-BB34-554FA1F24C3C}" srcOrd="0" destOrd="0" presId="urn:microsoft.com/office/officeart/2005/8/layout/lProcess2"/>
    <dgm:cxn modelId="{C5862532-9BC0-47FA-983C-F62D1BC6AD1C}" type="presOf" srcId="{C5A8A35A-43EF-4DE8-BC78-C2F474E6B415}" destId="{858F83B1-ED40-46A8-9871-B7F04063D4FE}" srcOrd="0" destOrd="0" presId="urn:microsoft.com/office/officeart/2005/8/layout/lProcess2"/>
    <dgm:cxn modelId="{11FA3204-C31A-444B-B4C1-A65FCCF068AD}" srcId="{C5A8A35A-43EF-4DE8-BC78-C2F474E6B415}" destId="{6BD4DCE8-3ACA-41F0-ABED-47EE8B98EF0B}" srcOrd="0" destOrd="0" parTransId="{12BCA063-2709-4417-9A75-F126A51F20B4}" sibTransId="{538778DE-58D6-412B-9D77-22A29EAEDB89}"/>
    <dgm:cxn modelId="{FE94186C-D9F3-4405-8065-7F08EBD4600B}" type="presOf" srcId="{7E37B1F5-9A05-4130-9160-F4CBFC66FD79}" destId="{BBE6E823-80A0-4549-BA1E-548B8B474A9D}" srcOrd="0" destOrd="0" presId="urn:microsoft.com/office/officeart/2005/8/layout/lProcess2"/>
    <dgm:cxn modelId="{4BEB7C70-6C83-4F5D-A211-34C9FE43EC81}" type="presOf" srcId="{DA1A4711-8B4A-4D2D-BA97-62FBA242A7E6}" destId="{FEBC6972-5C25-42DF-BA51-2CF74DDAFF22}" srcOrd="0" destOrd="0" presId="urn:microsoft.com/office/officeart/2005/8/layout/lProcess2"/>
    <dgm:cxn modelId="{902142D2-082F-4FA9-BA96-1325198723E8}" type="presOf" srcId="{6BD4DCE8-3ACA-41F0-ABED-47EE8B98EF0B}" destId="{C03B1584-9FFF-4BAD-A370-E96335F263AD}" srcOrd="0" destOrd="0" presId="urn:microsoft.com/office/officeart/2005/8/layout/lProcess2"/>
    <dgm:cxn modelId="{3D284982-5418-40B4-880D-F94302C75F38}" type="presParOf" srcId="{7413831F-4A2A-4BD2-97F8-F630DB350E3E}" destId="{F22AF1D9-6CEC-4911-A91B-1870421BD3B3}" srcOrd="0" destOrd="0" presId="urn:microsoft.com/office/officeart/2005/8/layout/lProcess2"/>
    <dgm:cxn modelId="{8ACF240F-B4C7-4273-B778-D3892C98F562}" type="presParOf" srcId="{F22AF1D9-6CEC-4911-A91B-1870421BD3B3}" destId="{858F83B1-ED40-46A8-9871-B7F04063D4FE}" srcOrd="0" destOrd="0" presId="urn:microsoft.com/office/officeart/2005/8/layout/lProcess2"/>
    <dgm:cxn modelId="{2999BBE7-68E2-4B0D-AEBB-CD5684579D95}" type="presParOf" srcId="{F22AF1D9-6CEC-4911-A91B-1870421BD3B3}" destId="{18CE70A7-0DE7-438D-B1A0-6798F31CDB6C}" srcOrd="1" destOrd="0" presId="urn:microsoft.com/office/officeart/2005/8/layout/lProcess2"/>
    <dgm:cxn modelId="{E0EAC7BB-89FE-4640-8B14-12261686CD28}" type="presParOf" srcId="{F22AF1D9-6CEC-4911-A91B-1870421BD3B3}" destId="{ED49F256-A326-40D0-BBEB-B22B39155A46}" srcOrd="2" destOrd="0" presId="urn:microsoft.com/office/officeart/2005/8/layout/lProcess2"/>
    <dgm:cxn modelId="{11D1C608-C50D-41D8-9AC5-26D4560E37DC}" type="presParOf" srcId="{ED49F256-A326-40D0-BBEB-B22B39155A46}" destId="{CC3E6800-134B-4B7D-A703-7CA219F87C77}" srcOrd="0" destOrd="0" presId="urn:microsoft.com/office/officeart/2005/8/layout/lProcess2"/>
    <dgm:cxn modelId="{2C93D581-1D05-4EB5-8876-40FF52277BAC}" type="presParOf" srcId="{CC3E6800-134B-4B7D-A703-7CA219F87C77}" destId="{C03B1584-9FFF-4BAD-A370-E96335F263AD}" srcOrd="0" destOrd="0" presId="urn:microsoft.com/office/officeart/2005/8/layout/lProcess2"/>
    <dgm:cxn modelId="{65A43921-EE3C-450F-BE26-CAB04777A799}" type="presParOf" srcId="{CC3E6800-134B-4B7D-A703-7CA219F87C77}" destId="{6BA13FA5-BE07-481B-B433-9F53AADEB513}" srcOrd="1" destOrd="0" presId="urn:microsoft.com/office/officeart/2005/8/layout/lProcess2"/>
    <dgm:cxn modelId="{3EC01B45-4633-4C4F-A240-07F7391E88DF}" type="presParOf" srcId="{CC3E6800-134B-4B7D-A703-7CA219F87C77}" destId="{A2243911-15B1-4A97-A258-E64F9419F3BE}" srcOrd="2" destOrd="0" presId="urn:microsoft.com/office/officeart/2005/8/layout/lProcess2"/>
    <dgm:cxn modelId="{7F30CAAC-962B-4AA4-A72B-D86C3BE8AE54}" type="presParOf" srcId="{7413831F-4A2A-4BD2-97F8-F630DB350E3E}" destId="{7F92EBFC-F4FB-43CD-9E5E-A5DF7A1937C0}" srcOrd="1" destOrd="0" presId="urn:microsoft.com/office/officeart/2005/8/layout/lProcess2"/>
    <dgm:cxn modelId="{56D4538F-B8CF-4787-B238-5BCC914DCF98}" type="presParOf" srcId="{7413831F-4A2A-4BD2-97F8-F630DB350E3E}" destId="{884B436E-C4DB-47EF-8432-C87B629FB4EC}" srcOrd="2" destOrd="0" presId="urn:microsoft.com/office/officeart/2005/8/layout/lProcess2"/>
    <dgm:cxn modelId="{36561922-8BA0-4615-B2AB-558D0C828345}" type="presParOf" srcId="{884B436E-C4DB-47EF-8432-C87B629FB4EC}" destId="{F9C0B200-F47C-47F2-BB34-554FA1F24C3C}" srcOrd="0" destOrd="0" presId="urn:microsoft.com/office/officeart/2005/8/layout/lProcess2"/>
    <dgm:cxn modelId="{E90CDB84-46F8-4A3E-B6C1-635829B927C5}" type="presParOf" srcId="{884B436E-C4DB-47EF-8432-C87B629FB4EC}" destId="{020E448A-855E-4689-9F29-9C868EF7CD06}" srcOrd="1" destOrd="0" presId="urn:microsoft.com/office/officeart/2005/8/layout/lProcess2"/>
    <dgm:cxn modelId="{8DFDA225-5CA4-4862-91AF-7A4EEE42231E}" type="presParOf" srcId="{884B436E-C4DB-47EF-8432-C87B629FB4EC}" destId="{CA3E5A41-2148-42E6-B68B-37142E92C5EC}" srcOrd="2" destOrd="0" presId="urn:microsoft.com/office/officeart/2005/8/layout/lProcess2"/>
    <dgm:cxn modelId="{00B5BB5B-90CA-41CF-B38A-F8EDCAA55E44}" type="presParOf" srcId="{CA3E5A41-2148-42E6-B68B-37142E92C5EC}" destId="{19AFDAF3-13B8-4476-99AD-08128C482F79}" srcOrd="0" destOrd="0" presId="urn:microsoft.com/office/officeart/2005/8/layout/lProcess2"/>
    <dgm:cxn modelId="{EBF54F64-D435-4827-A2C7-77FB26BFF2E4}" type="presParOf" srcId="{19AFDAF3-13B8-4476-99AD-08128C482F79}" destId="{FEBC6972-5C25-42DF-BA51-2CF74DDAFF22}" srcOrd="0" destOrd="0" presId="urn:microsoft.com/office/officeart/2005/8/layout/lProcess2"/>
    <dgm:cxn modelId="{9DE5DA97-71B8-470E-B900-445238CA3EB1}" type="presParOf" srcId="{19AFDAF3-13B8-4476-99AD-08128C482F79}" destId="{0013CF8A-6CB7-4A43-8986-9338C6E9E444}" srcOrd="1" destOrd="0" presId="urn:microsoft.com/office/officeart/2005/8/layout/lProcess2"/>
    <dgm:cxn modelId="{410D8755-3261-4FB1-9BD9-AEC450D859BC}" type="presParOf" srcId="{19AFDAF3-13B8-4476-99AD-08128C482F79}" destId="{28FB011D-3A8D-41A5-B9E1-6FBCAA0B4A5F}" srcOrd="2" destOrd="0" presId="urn:microsoft.com/office/officeart/2005/8/layout/lProcess2"/>
    <dgm:cxn modelId="{78E211E1-ADF6-445A-A045-7DEFD3F09762}" type="presParOf" srcId="{7413831F-4A2A-4BD2-97F8-F630DB350E3E}" destId="{ACADFA88-F871-4B64-827C-418F4693BC36}" srcOrd="3" destOrd="0" presId="urn:microsoft.com/office/officeart/2005/8/layout/lProcess2"/>
    <dgm:cxn modelId="{2506954E-B414-4F86-A1E4-CEA8C8353749}" type="presParOf" srcId="{7413831F-4A2A-4BD2-97F8-F630DB350E3E}" destId="{E338F334-E0A5-4B62-B3CC-D90517B3A1B8}" srcOrd="4" destOrd="0" presId="urn:microsoft.com/office/officeart/2005/8/layout/lProcess2"/>
    <dgm:cxn modelId="{95A80116-5621-43CC-AF0D-4BC97B21E4F2}" type="presParOf" srcId="{E338F334-E0A5-4B62-B3CC-D90517B3A1B8}" destId="{4321B9C9-F9E8-4066-854B-84936C5D080F}" srcOrd="0" destOrd="0" presId="urn:microsoft.com/office/officeart/2005/8/layout/lProcess2"/>
    <dgm:cxn modelId="{225AB0AE-8B9F-4FE7-99C1-2D6F10F14C6A}" type="presParOf" srcId="{E338F334-E0A5-4B62-B3CC-D90517B3A1B8}" destId="{07683466-5AA9-4339-8B79-41F086DC9440}" srcOrd="1" destOrd="0" presId="urn:microsoft.com/office/officeart/2005/8/layout/lProcess2"/>
    <dgm:cxn modelId="{246C7B04-C248-4384-A809-B5C165ED7202}" type="presParOf" srcId="{E338F334-E0A5-4B62-B3CC-D90517B3A1B8}" destId="{4ADA25ED-9362-43B3-BD1B-5C30418A9E4F}" srcOrd="2" destOrd="0" presId="urn:microsoft.com/office/officeart/2005/8/layout/lProcess2"/>
    <dgm:cxn modelId="{494A89A0-E749-4C17-9396-E51879F8EBC2}" type="presParOf" srcId="{4ADA25ED-9362-43B3-BD1B-5C30418A9E4F}" destId="{0FF72376-E6BE-46FC-94F2-FAD8A3D0FA79}" srcOrd="0" destOrd="0" presId="urn:microsoft.com/office/officeart/2005/8/layout/lProcess2"/>
    <dgm:cxn modelId="{68979635-6237-45F7-BD0C-7ECB802EBEC5}" type="presParOf" srcId="{0FF72376-E6BE-46FC-94F2-FAD8A3D0FA79}" destId="{BBE6E823-80A0-4549-BA1E-548B8B474A9D}" srcOrd="0" destOrd="0" presId="urn:microsoft.com/office/officeart/2005/8/layout/lProcess2"/>
    <dgm:cxn modelId="{36659227-F1D9-4479-91C9-3C91AA75987D}" type="presParOf" srcId="{0FF72376-E6BE-46FC-94F2-FAD8A3D0FA79}" destId="{266565F1-9AF4-4833-87A0-BF34CC7D71E6}" srcOrd="1" destOrd="0" presId="urn:microsoft.com/office/officeart/2005/8/layout/lProcess2"/>
    <dgm:cxn modelId="{7E2A718A-09B7-4E6C-A51E-A2D5C665C261}" type="presParOf" srcId="{0FF72376-E6BE-46FC-94F2-FAD8A3D0FA79}" destId="{E0CB4A8A-1944-4EBA-8767-A8F6652A3956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45195A4-A2CC-4EC6-90B7-D3DFEFC28C9A}" type="doc">
      <dgm:prSet loTypeId="urn:microsoft.com/office/officeart/2005/8/layout/chevron1" loCatId="process" qsTypeId="urn:microsoft.com/office/officeart/2005/8/quickstyle/simple3" qsCatId="simple" csTypeId="urn:microsoft.com/office/officeart/2005/8/colors/accent4_2" csCatId="accent4" phldr="1"/>
      <dgm:spPr/>
    </dgm:pt>
    <dgm:pt modelId="{C5A8A35A-43EF-4DE8-BC78-C2F474E6B415}">
      <dgm:prSet phldrT="[Text]"/>
      <dgm:spPr/>
      <dgm:t>
        <a:bodyPr/>
        <a:lstStyle/>
        <a:p>
          <a:r>
            <a:rPr lang="en-US" dirty="0"/>
            <a:t>Trigger</a:t>
          </a:r>
        </a:p>
      </dgm:t>
    </dgm:pt>
    <dgm:pt modelId="{55D39EC7-41C8-4598-88C5-3306A98095B3}" type="parTrans" cxnId="{5260DBF1-96A1-4F6E-A1FC-1F7B2B4B273F}">
      <dgm:prSet/>
      <dgm:spPr/>
      <dgm:t>
        <a:bodyPr/>
        <a:lstStyle/>
        <a:p>
          <a:endParaRPr lang="en-US"/>
        </a:p>
      </dgm:t>
    </dgm:pt>
    <dgm:pt modelId="{841B11D5-DC8A-46CF-9775-5EFCDCA0DA3A}" type="sibTrans" cxnId="{5260DBF1-96A1-4F6E-A1FC-1F7B2B4B273F}">
      <dgm:prSet/>
      <dgm:spPr/>
      <dgm:t>
        <a:bodyPr/>
        <a:lstStyle/>
        <a:p>
          <a:endParaRPr lang="en-US"/>
        </a:p>
      </dgm:t>
    </dgm:pt>
    <dgm:pt modelId="{F248DE24-5AE9-4361-82BB-9ECFFBC94C73}">
      <dgm:prSet phldrT="[Text]"/>
      <dgm:spPr/>
      <dgm:t>
        <a:bodyPr/>
        <a:lstStyle/>
        <a:p>
          <a:r>
            <a:rPr lang="en-US" dirty="0"/>
            <a:t>Integration</a:t>
          </a:r>
        </a:p>
      </dgm:t>
    </dgm:pt>
    <dgm:pt modelId="{238F2F88-0CBB-44CB-86A9-16F278229BF5}" type="parTrans" cxnId="{A64FDBB8-82B2-48BA-B5F9-FD9DB42C83AC}">
      <dgm:prSet/>
      <dgm:spPr/>
      <dgm:t>
        <a:bodyPr/>
        <a:lstStyle/>
        <a:p>
          <a:endParaRPr lang="en-US"/>
        </a:p>
      </dgm:t>
    </dgm:pt>
    <dgm:pt modelId="{B90E4D86-62AE-4C48-994E-EF9635BA12E3}" type="sibTrans" cxnId="{A64FDBB8-82B2-48BA-B5F9-FD9DB42C83AC}">
      <dgm:prSet/>
      <dgm:spPr/>
      <dgm:t>
        <a:bodyPr/>
        <a:lstStyle/>
        <a:p>
          <a:endParaRPr lang="en-US"/>
        </a:p>
      </dgm:t>
    </dgm:pt>
    <dgm:pt modelId="{12D539AF-92FE-473E-8114-C15C0AEE934F}">
      <dgm:prSet phldrT="[Text]"/>
      <dgm:spPr/>
      <dgm:t>
        <a:bodyPr/>
        <a:lstStyle/>
        <a:p>
          <a:r>
            <a:rPr lang="en-US" dirty="0"/>
            <a:t>Resolution</a:t>
          </a:r>
        </a:p>
      </dgm:t>
    </dgm:pt>
    <dgm:pt modelId="{BE2916D1-F5D5-4549-BA10-5DB91EC381E1}" type="parTrans" cxnId="{522DCDA3-093C-4667-8BB7-BF067FF73334}">
      <dgm:prSet/>
      <dgm:spPr/>
      <dgm:t>
        <a:bodyPr/>
        <a:lstStyle/>
        <a:p>
          <a:endParaRPr lang="en-US"/>
        </a:p>
      </dgm:t>
    </dgm:pt>
    <dgm:pt modelId="{6751C76B-A8EE-4A05-A325-D15E1BE086E3}" type="sibTrans" cxnId="{522DCDA3-093C-4667-8BB7-BF067FF73334}">
      <dgm:prSet/>
      <dgm:spPr/>
      <dgm:t>
        <a:bodyPr/>
        <a:lstStyle/>
        <a:p>
          <a:endParaRPr lang="en-US"/>
        </a:p>
      </dgm:t>
    </dgm:pt>
    <dgm:pt modelId="{60796A53-E421-4716-A3DC-E1656D2D060F}">
      <dgm:prSet phldrT="[Text]"/>
      <dgm:spPr/>
      <dgm:t>
        <a:bodyPr/>
        <a:lstStyle/>
        <a:p>
          <a:r>
            <a:rPr lang="en-US" dirty="0"/>
            <a:t>Exploration</a:t>
          </a:r>
        </a:p>
      </dgm:t>
    </dgm:pt>
    <dgm:pt modelId="{548EEB52-8489-4732-90B4-987E21D79EC2}" type="parTrans" cxnId="{076351EE-ED28-4D6D-984F-B76404176C13}">
      <dgm:prSet/>
      <dgm:spPr/>
      <dgm:t>
        <a:bodyPr/>
        <a:lstStyle/>
        <a:p>
          <a:endParaRPr lang="en-US"/>
        </a:p>
      </dgm:t>
    </dgm:pt>
    <dgm:pt modelId="{58784168-7515-4923-81F1-3FAE92EC7D79}" type="sibTrans" cxnId="{076351EE-ED28-4D6D-984F-B76404176C13}">
      <dgm:prSet/>
      <dgm:spPr/>
      <dgm:t>
        <a:bodyPr/>
        <a:lstStyle/>
        <a:p>
          <a:endParaRPr lang="en-US"/>
        </a:p>
      </dgm:t>
    </dgm:pt>
    <dgm:pt modelId="{9645A758-1897-43BF-A157-3CE13B99C70D}" type="pres">
      <dgm:prSet presAssocID="{745195A4-A2CC-4EC6-90B7-D3DFEFC28C9A}" presName="Name0" presStyleCnt="0">
        <dgm:presLayoutVars>
          <dgm:dir/>
          <dgm:animLvl val="lvl"/>
          <dgm:resizeHandles val="exact"/>
        </dgm:presLayoutVars>
      </dgm:prSet>
      <dgm:spPr/>
    </dgm:pt>
    <dgm:pt modelId="{1FDB72A9-A586-4B03-9A6A-DCC185E6421A}" type="pres">
      <dgm:prSet presAssocID="{C5A8A35A-43EF-4DE8-BC78-C2F474E6B415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19C7270B-83C0-4DBE-B998-23A4588EA363}" type="pres">
      <dgm:prSet presAssocID="{841B11D5-DC8A-46CF-9775-5EFCDCA0DA3A}" presName="parTxOnlySpace" presStyleCnt="0"/>
      <dgm:spPr/>
    </dgm:pt>
    <dgm:pt modelId="{D8345E1C-3C4B-4C89-A7D8-144352E8D2DB}" type="pres">
      <dgm:prSet presAssocID="{60796A53-E421-4716-A3DC-E1656D2D060F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390457F8-E245-424F-8927-B66DCBA3B4DE}" type="pres">
      <dgm:prSet presAssocID="{58784168-7515-4923-81F1-3FAE92EC7D79}" presName="parTxOnlySpace" presStyleCnt="0"/>
      <dgm:spPr/>
    </dgm:pt>
    <dgm:pt modelId="{CB6DBD58-92B3-4346-B4B9-308556C1AD71}" type="pres">
      <dgm:prSet presAssocID="{F248DE24-5AE9-4361-82BB-9ECFFBC94C73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D8DE3841-1972-434B-BA1E-FA1EC6ED123E}" type="pres">
      <dgm:prSet presAssocID="{B90E4D86-62AE-4C48-994E-EF9635BA12E3}" presName="parTxOnlySpace" presStyleCnt="0"/>
      <dgm:spPr/>
    </dgm:pt>
    <dgm:pt modelId="{DB37A3D3-3A19-4F37-A7CD-C5D01DBB8E15}" type="pres">
      <dgm:prSet presAssocID="{12D539AF-92FE-473E-8114-C15C0AEE934F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2ADC7BF9-AE53-4AE2-9485-A4D80D524954}" type="presOf" srcId="{745195A4-A2CC-4EC6-90B7-D3DFEFC28C9A}" destId="{9645A758-1897-43BF-A157-3CE13B99C70D}" srcOrd="0" destOrd="0" presId="urn:microsoft.com/office/officeart/2005/8/layout/chevron1"/>
    <dgm:cxn modelId="{8FE9787D-FFA1-4A70-8698-110EEDCD3173}" type="presOf" srcId="{F248DE24-5AE9-4361-82BB-9ECFFBC94C73}" destId="{CB6DBD58-92B3-4346-B4B9-308556C1AD71}" srcOrd="0" destOrd="0" presId="urn:microsoft.com/office/officeart/2005/8/layout/chevron1"/>
    <dgm:cxn modelId="{6B18C6FF-14F6-415B-B6F0-29E06157AE00}" type="presOf" srcId="{C5A8A35A-43EF-4DE8-BC78-C2F474E6B415}" destId="{1FDB72A9-A586-4B03-9A6A-DCC185E6421A}" srcOrd="0" destOrd="0" presId="urn:microsoft.com/office/officeart/2005/8/layout/chevron1"/>
    <dgm:cxn modelId="{A64FDBB8-82B2-48BA-B5F9-FD9DB42C83AC}" srcId="{745195A4-A2CC-4EC6-90B7-D3DFEFC28C9A}" destId="{F248DE24-5AE9-4361-82BB-9ECFFBC94C73}" srcOrd="2" destOrd="0" parTransId="{238F2F88-0CBB-44CB-86A9-16F278229BF5}" sibTransId="{B90E4D86-62AE-4C48-994E-EF9635BA12E3}"/>
    <dgm:cxn modelId="{076351EE-ED28-4D6D-984F-B76404176C13}" srcId="{745195A4-A2CC-4EC6-90B7-D3DFEFC28C9A}" destId="{60796A53-E421-4716-A3DC-E1656D2D060F}" srcOrd="1" destOrd="0" parTransId="{548EEB52-8489-4732-90B4-987E21D79EC2}" sibTransId="{58784168-7515-4923-81F1-3FAE92EC7D79}"/>
    <dgm:cxn modelId="{CD640C38-9826-4547-8B2B-26F6EDD4C263}" type="presOf" srcId="{60796A53-E421-4716-A3DC-E1656D2D060F}" destId="{D8345E1C-3C4B-4C89-A7D8-144352E8D2DB}" srcOrd="0" destOrd="0" presId="urn:microsoft.com/office/officeart/2005/8/layout/chevron1"/>
    <dgm:cxn modelId="{522DCDA3-093C-4667-8BB7-BF067FF73334}" srcId="{745195A4-A2CC-4EC6-90B7-D3DFEFC28C9A}" destId="{12D539AF-92FE-473E-8114-C15C0AEE934F}" srcOrd="3" destOrd="0" parTransId="{BE2916D1-F5D5-4549-BA10-5DB91EC381E1}" sibTransId="{6751C76B-A8EE-4A05-A325-D15E1BE086E3}"/>
    <dgm:cxn modelId="{90E16123-B711-43F8-9CC4-B722CF5CD502}" type="presOf" srcId="{12D539AF-92FE-473E-8114-C15C0AEE934F}" destId="{DB37A3D3-3A19-4F37-A7CD-C5D01DBB8E15}" srcOrd="0" destOrd="0" presId="urn:microsoft.com/office/officeart/2005/8/layout/chevron1"/>
    <dgm:cxn modelId="{5260DBF1-96A1-4F6E-A1FC-1F7B2B4B273F}" srcId="{745195A4-A2CC-4EC6-90B7-D3DFEFC28C9A}" destId="{C5A8A35A-43EF-4DE8-BC78-C2F474E6B415}" srcOrd="0" destOrd="0" parTransId="{55D39EC7-41C8-4598-88C5-3306A98095B3}" sibTransId="{841B11D5-DC8A-46CF-9775-5EFCDCA0DA3A}"/>
    <dgm:cxn modelId="{FE29D50F-6BC0-4ED5-90A1-A6BB5CF260AD}" type="presParOf" srcId="{9645A758-1897-43BF-A157-3CE13B99C70D}" destId="{1FDB72A9-A586-4B03-9A6A-DCC185E6421A}" srcOrd="0" destOrd="0" presId="urn:microsoft.com/office/officeart/2005/8/layout/chevron1"/>
    <dgm:cxn modelId="{DBD3D881-1EEC-457F-9573-752A8425A477}" type="presParOf" srcId="{9645A758-1897-43BF-A157-3CE13B99C70D}" destId="{19C7270B-83C0-4DBE-B998-23A4588EA363}" srcOrd="1" destOrd="0" presId="urn:microsoft.com/office/officeart/2005/8/layout/chevron1"/>
    <dgm:cxn modelId="{12F5532A-1596-4C19-B894-F2EED81FEAC4}" type="presParOf" srcId="{9645A758-1897-43BF-A157-3CE13B99C70D}" destId="{D8345E1C-3C4B-4C89-A7D8-144352E8D2DB}" srcOrd="2" destOrd="0" presId="urn:microsoft.com/office/officeart/2005/8/layout/chevron1"/>
    <dgm:cxn modelId="{42372C44-239C-402C-ACE6-E6A34BF237AA}" type="presParOf" srcId="{9645A758-1897-43BF-A157-3CE13B99C70D}" destId="{390457F8-E245-424F-8927-B66DCBA3B4DE}" srcOrd="3" destOrd="0" presId="urn:microsoft.com/office/officeart/2005/8/layout/chevron1"/>
    <dgm:cxn modelId="{8DEC98E5-6099-4EA7-9C2D-0D3A78B846DA}" type="presParOf" srcId="{9645A758-1897-43BF-A157-3CE13B99C70D}" destId="{CB6DBD58-92B3-4346-B4B9-308556C1AD71}" srcOrd="4" destOrd="0" presId="urn:microsoft.com/office/officeart/2005/8/layout/chevron1"/>
    <dgm:cxn modelId="{F0F10098-AACD-4375-B1E6-316A9848E968}" type="presParOf" srcId="{9645A758-1897-43BF-A157-3CE13B99C70D}" destId="{D8DE3841-1972-434B-BA1E-FA1EC6ED123E}" srcOrd="5" destOrd="0" presId="urn:microsoft.com/office/officeart/2005/8/layout/chevron1"/>
    <dgm:cxn modelId="{04A6010D-7E20-40D3-8B6C-8C4E8BCA8E67}" type="presParOf" srcId="{9645A758-1897-43BF-A157-3CE13B99C70D}" destId="{DB37A3D3-3A19-4F37-A7CD-C5D01DBB8E15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8F83B1-ED40-46A8-9871-B7F04063D4FE}">
      <dsp:nvSpPr>
        <dsp:cNvPr id="0" name=""/>
        <dsp:cNvSpPr/>
      </dsp:nvSpPr>
      <dsp:spPr>
        <a:xfrm>
          <a:off x="0" y="0"/>
          <a:ext cx="2051053" cy="16002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Design and Organization</a:t>
          </a:r>
        </a:p>
      </dsp:txBody>
      <dsp:txXfrm>
        <a:off x="0" y="0"/>
        <a:ext cx="2051053" cy="480060"/>
      </dsp:txXfrm>
    </dsp:sp>
    <dsp:sp modelId="{C03B1584-9FFF-4BAD-A370-E96335F263AD}">
      <dsp:nvSpPr>
        <dsp:cNvPr id="0" name=""/>
        <dsp:cNvSpPr/>
      </dsp:nvSpPr>
      <dsp:spPr>
        <a:xfrm>
          <a:off x="205894" y="480528"/>
          <a:ext cx="1640842" cy="4824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Curriculum</a:t>
          </a:r>
        </a:p>
      </dsp:txBody>
      <dsp:txXfrm>
        <a:off x="220025" y="494659"/>
        <a:ext cx="1612580" cy="454220"/>
      </dsp:txXfrm>
    </dsp:sp>
    <dsp:sp modelId="{A2243911-15B1-4A97-A258-E64F9419F3BE}">
      <dsp:nvSpPr>
        <dsp:cNvPr id="0" name=""/>
        <dsp:cNvSpPr/>
      </dsp:nvSpPr>
      <dsp:spPr>
        <a:xfrm>
          <a:off x="205894" y="1037239"/>
          <a:ext cx="1640842" cy="4824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8000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8000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800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Activities</a:t>
          </a:r>
        </a:p>
      </dsp:txBody>
      <dsp:txXfrm>
        <a:off x="220025" y="1051370"/>
        <a:ext cx="1612580" cy="454220"/>
      </dsp:txXfrm>
    </dsp:sp>
    <dsp:sp modelId="{F9C0B200-F47C-47F2-BB34-554FA1F24C3C}">
      <dsp:nvSpPr>
        <dsp:cNvPr id="0" name=""/>
        <dsp:cNvSpPr/>
      </dsp:nvSpPr>
      <dsp:spPr>
        <a:xfrm>
          <a:off x="2205670" y="0"/>
          <a:ext cx="2051053" cy="16002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Facilitation</a:t>
          </a:r>
        </a:p>
      </dsp:txBody>
      <dsp:txXfrm>
        <a:off x="2205670" y="0"/>
        <a:ext cx="2051053" cy="480060"/>
      </dsp:txXfrm>
    </dsp:sp>
    <dsp:sp modelId="{FEBC6972-5C25-42DF-BA51-2CF74DDAFF22}">
      <dsp:nvSpPr>
        <dsp:cNvPr id="0" name=""/>
        <dsp:cNvSpPr/>
      </dsp:nvSpPr>
      <dsp:spPr>
        <a:xfrm>
          <a:off x="2410776" y="480528"/>
          <a:ext cx="1640842" cy="4824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16000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16000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1600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Promoting Discourse</a:t>
          </a:r>
        </a:p>
      </dsp:txBody>
      <dsp:txXfrm>
        <a:off x="2424907" y="494659"/>
        <a:ext cx="1612580" cy="454220"/>
      </dsp:txXfrm>
    </dsp:sp>
    <dsp:sp modelId="{28FB011D-3A8D-41A5-B9E1-6FBCAA0B4A5F}">
      <dsp:nvSpPr>
        <dsp:cNvPr id="0" name=""/>
        <dsp:cNvSpPr/>
      </dsp:nvSpPr>
      <dsp:spPr>
        <a:xfrm>
          <a:off x="2410776" y="1037239"/>
          <a:ext cx="1640842" cy="4824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24000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24000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2400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Collaborative constructivism</a:t>
          </a:r>
        </a:p>
      </dsp:txBody>
      <dsp:txXfrm>
        <a:off x="2424907" y="1051370"/>
        <a:ext cx="1612580" cy="454220"/>
      </dsp:txXfrm>
    </dsp:sp>
    <dsp:sp modelId="{4321B9C9-F9E8-4066-854B-84936C5D080F}">
      <dsp:nvSpPr>
        <dsp:cNvPr id="0" name=""/>
        <dsp:cNvSpPr/>
      </dsp:nvSpPr>
      <dsp:spPr>
        <a:xfrm>
          <a:off x="4410553" y="0"/>
          <a:ext cx="2051053" cy="16002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Direct Instruction</a:t>
          </a:r>
        </a:p>
      </dsp:txBody>
      <dsp:txXfrm>
        <a:off x="4410553" y="0"/>
        <a:ext cx="2051053" cy="480060"/>
      </dsp:txXfrm>
    </dsp:sp>
    <dsp:sp modelId="{BBE6E823-80A0-4549-BA1E-548B8B474A9D}">
      <dsp:nvSpPr>
        <dsp:cNvPr id="0" name=""/>
        <dsp:cNvSpPr/>
      </dsp:nvSpPr>
      <dsp:spPr>
        <a:xfrm>
          <a:off x="4615658" y="480528"/>
          <a:ext cx="1640842" cy="4824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32000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32000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3200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Expertise</a:t>
          </a:r>
        </a:p>
      </dsp:txBody>
      <dsp:txXfrm>
        <a:off x="4629789" y="494659"/>
        <a:ext cx="1612580" cy="454220"/>
      </dsp:txXfrm>
    </dsp:sp>
    <dsp:sp modelId="{E0CB4A8A-1944-4EBA-8767-A8F6652A3956}">
      <dsp:nvSpPr>
        <dsp:cNvPr id="0" name=""/>
        <dsp:cNvSpPr/>
      </dsp:nvSpPr>
      <dsp:spPr>
        <a:xfrm>
          <a:off x="4615658" y="1037239"/>
          <a:ext cx="1640842" cy="4824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40000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40000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4000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Resolving issues</a:t>
          </a:r>
        </a:p>
      </dsp:txBody>
      <dsp:txXfrm>
        <a:off x="4629789" y="1051370"/>
        <a:ext cx="1612580" cy="4542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8F83B1-ED40-46A8-9871-B7F04063D4FE}">
      <dsp:nvSpPr>
        <dsp:cNvPr id="0" name=""/>
        <dsp:cNvSpPr/>
      </dsp:nvSpPr>
      <dsp:spPr>
        <a:xfrm>
          <a:off x="788" y="0"/>
          <a:ext cx="2051053" cy="127635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>
              <a:solidFill>
                <a:srgbClr val="000000"/>
              </a:solidFill>
            </a:rPr>
            <a:t>Affective Expression</a:t>
          </a:r>
        </a:p>
      </dsp:txBody>
      <dsp:txXfrm>
        <a:off x="788" y="0"/>
        <a:ext cx="2051053" cy="382905"/>
      </dsp:txXfrm>
    </dsp:sp>
    <dsp:sp modelId="{C03B1584-9FFF-4BAD-A370-E96335F263AD}">
      <dsp:nvSpPr>
        <dsp:cNvPr id="0" name=""/>
        <dsp:cNvSpPr/>
      </dsp:nvSpPr>
      <dsp:spPr>
        <a:xfrm>
          <a:off x="205894" y="383278"/>
          <a:ext cx="1640842" cy="3848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>
              <a:solidFill>
                <a:srgbClr val="000000"/>
              </a:solidFill>
            </a:rPr>
            <a:t>Emotion</a:t>
          </a:r>
        </a:p>
      </dsp:txBody>
      <dsp:txXfrm>
        <a:off x="217165" y="394549"/>
        <a:ext cx="1618300" cy="362294"/>
      </dsp:txXfrm>
    </dsp:sp>
    <dsp:sp modelId="{A2243911-15B1-4A97-A258-E64F9419F3BE}">
      <dsp:nvSpPr>
        <dsp:cNvPr id="0" name=""/>
        <dsp:cNvSpPr/>
      </dsp:nvSpPr>
      <dsp:spPr>
        <a:xfrm>
          <a:off x="205894" y="827321"/>
          <a:ext cx="1640842" cy="3848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>
              <a:solidFill>
                <a:srgbClr val="000000"/>
              </a:solidFill>
            </a:rPr>
            <a:t>Self Projection</a:t>
          </a:r>
        </a:p>
      </dsp:txBody>
      <dsp:txXfrm>
        <a:off x="217165" y="838592"/>
        <a:ext cx="1618300" cy="362294"/>
      </dsp:txXfrm>
    </dsp:sp>
    <dsp:sp modelId="{F9C0B200-F47C-47F2-BB34-554FA1F24C3C}">
      <dsp:nvSpPr>
        <dsp:cNvPr id="0" name=""/>
        <dsp:cNvSpPr/>
      </dsp:nvSpPr>
      <dsp:spPr>
        <a:xfrm>
          <a:off x="2205670" y="0"/>
          <a:ext cx="2051053" cy="127635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>
              <a:solidFill>
                <a:srgbClr val="000000"/>
              </a:solidFill>
            </a:rPr>
            <a:t>Open</a:t>
          </a:r>
          <a:r>
            <a:rPr lang="en-US" sz="1400" kern="1200" dirty="0">
              <a:solidFill>
                <a:srgbClr val="000000"/>
              </a:solidFill>
            </a:rPr>
            <a:t> </a:t>
          </a:r>
          <a:r>
            <a:rPr lang="en-US" sz="1600" kern="1200" dirty="0">
              <a:solidFill>
                <a:srgbClr val="000000"/>
              </a:solidFill>
            </a:rPr>
            <a:t>Communication</a:t>
          </a:r>
          <a:endParaRPr lang="en-US" sz="1400" kern="1200" dirty="0">
            <a:solidFill>
              <a:srgbClr val="000000"/>
            </a:solidFill>
          </a:endParaRPr>
        </a:p>
      </dsp:txBody>
      <dsp:txXfrm>
        <a:off x="2205670" y="0"/>
        <a:ext cx="2051053" cy="382905"/>
      </dsp:txXfrm>
    </dsp:sp>
    <dsp:sp modelId="{FEBC6972-5C25-42DF-BA51-2CF74DDAFF22}">
      <dsp:nvSpPr>
        <dsp:cNvPr id="0" name=""/>
        <dsp:cNvSpPr/>
      </dsp:nvSpPr>
      <dsp:spPr>
        <a:xfrm>
          <a:off x="2410776" y="383278"/>
          <a:ext cx="1640842" cy="3848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>
              <a:solidFill>
                <a:srgbClr val="000000"/>
              </a:solidFill>
            </a:rPr>
            <a:t>Trust</a:t>
          </a:r>
        </a:p>
      </dsp:txBody>
      <dsp:txXfrm>
        <a:off x="2422047" y="394549"/>
        <a:ext cx="1618300" cy="362294"/>
      </dsp:txXfrm>
    </dsp:sp>
    <dsp:sp modelId="{28FB011D-3A8D-41A5-B9E1-6FBCAA0B4A5F}">
      <dsp:nvSpPr>
        <dsp:cNvPr id="0" name=""/>
        <dsp:cNvSpPr/>
      </dsp:nvSpPr>
      <dsp:spPr>
        <a:xfrm>
          <a:off x="2410776" y="827321"/>
          <a:ext cx="1640842" cy="3848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>
              <a:solidFill>
                <a:srgbClr val="000000"/>
              </a:solidFill>
            </a:rPr>
            <a:t>Rules</a:t>
          </a:r>
        </a:p>
      </dsp:txBody>
      <dsp:txXfrm>
        <a:off x="2422047" y="838592"/>
        <a:ext cx="1618300" cy="362294"/>
      </dsp:txXfrm>
    </dsp:sp>
    <dsp:sp modelId="{4321B9C9-F9E8-4066-854B-84936C5D080F}">
      <dsp:nvSpPr>
        <dsp:cNvPr id="0" name=""/>
        <dsp:cNvSpPr/>
      </dsp:nvSpPr>
      <dsp:spPr>
        <a:xfrm>
          <a:off x="4410553" y="0"/>
          <a:ext cx="2051053" cy="127635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>
              <a:solidFill>
                <a:srgbClr val="000000"/>
              </a:solidFill>
            </a:rPr>
            <a:t>Group Cohesion</a:t>
          </a:r>
        </a:p>
      </dsp:txBody>
      <dsp:txXfrm>
        <a:off x="4410553" y="0"/>
        <a:ext cx="2051053" cy="382905"/>
      </dsp:txXfrm>
    </dsp:sp>
    <dsp:sp modelId="{BBE6E823-80A0-4549-BA1E-548B8B474A9D}">
      <dsp:nvSpPr>
        <dsp:cNvPr id="0" name=""/>
        <dsp:cNvSpPr/>
      </dsp:nvSpPr>
      <dsp:spPr>
        <a:xfrm>
          <a:off x="4615658" y="383278"/>
          <a:ext cx="1640842" cy="3848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>
              <a:solidFill>
                <a:srgbClr val="000000"/>
              </a:solidFill>
            </a:rPr>
            <a:t>Collaboration</a:t>
          </a:r>
        </a:p>
      </dsp:txBody>
      <dsp:txXfrm>
        <a:off x="4626929" y="394549"/>
        <a:ext cx="1618300" cy="362294"/>
      </dsp:txXfrm>
    </dsp:sp>
    <dsp:sp modelId="{E0CB4A8A-1944-4EBA-8767-A8F6652A3956}">
      <dsp:nvSpPr>
        <dsp:cNvPr id="0" name=""/>
        <dsp:cNvSpPr/>
      </dsp:nvSpPr>
      <dsp:spPr>
        <a:xfrm>
          <a:off x="4615658" y="827321"/>
          <a:ext cx="1640842" cy="3848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>
              <a:solidFill>
                <a:srgbClr val="000000"/>
              </a:solidFill>
            </a:rPr>
            <a:t>Interaction</a:t>
          </a:r>
        </a:p>
      </dsp:txBody>
      <dsp:txXfrm>
        <a:off x="4626929" y="838592"/>
        <a:ext cx="1618300" cy="36229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DB72A9-A586-4B03-9A6A-DCC185E6421A}">
      <dsp:nvSpPr>
        <dsp:cNvPr id="0" name=""/>
        <dsp:cNvSpPr/>
      </dsp:nvSpPr>
      <dsp:spPr>
        <a:xfrm>
          <a:off x="2995" y="0"/>
          <a:ext cx="1743772" cy="609600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009" tIns="22670" rIns="22670" bIns="226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 dirty="0"/>
            <a:t>Trigger</a:t>
          </a:r>
        </a:p>
      </dsp:txBody>
      <dsp:txXfrm>
        <a:off x="307795" y="0"/>
        <a:ext cx="1134172" cy="609600"/>
      </dsp:txXfrm>
    </dsp:sp>
    <dsp:sp modelId="{D8345E1C-3C4B-4C89-A7D8-144352E8D2DB}">
      <dsp:nvSpPr>
        <dsp:cNvPr id="0" name=""/>
        <dsp:cNvSpPr/>
      </dsp:nvSpPr>
      <dsp:spPr>
        <a:xfrm>
          <a:off x="1572390" y="0"/>
          <a:ext cx="1743772" cy="609600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009" tIns="22670" rIns="22670" bIns="226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 dirty="0"/>
            <a:t>Exploration</a:t>
          </a:r>
        </a:p>
      </dsp:txBody>
      <dsp:txXfrm>
        <a:off x="1877190" y="0"/>
        <a:ext cx="1134172" cy="609600"/>
      </dsp:txXfrm>
    </dsp:sp>
    <dsp:sp modelId="{CB6DBD58-92B3-4346-B4B9-308556C1AD71}">
      <dsp:nvSpPr>
        <dsp:cNvPr id="0" name=""/>
        <dsp:cNvSpPr/>
      </dsp:nvSpPr>
      <dsp:spPr>
        <a:xfrm>
          <a:off x="3141786" y="0"/>
          <a:ext cx="1743772" cy="609600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009" tIns="22670" rIns="22670" bIns="226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 dirty="0"/>
            <a:t>Integration</a:t>
          </a:r>
        </a:p>
      </dsp:txBody>
      <dsp:txXfrm>
        <a:off x="3446586" y="0"/>
        <a:ext cx="1134172" cy="609600"/>
      </dsp:txXfrm>
    </dsp:sp>
    <dsp:sp modelId="{DB37A3D3-3A19-4F37-A7CD-C5D01DBB8E15}">
      <dsp:nvSpPr>
        <dsp:cNvPr id="0" name=""/>
        <dsp:cNvSpPr/>
      </dsp:nvSpPr>
      <dsp:spPr>
        <a:xfrm>
          <a:off x="4711181" y="0"/>
          <a:ext cx="1743772" cy="609600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009" tIns="22670" rIns="22670" bIns="226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 dirty="0"/>
            <a:t>Resolution</a:t>
          </a:r>
        </a:p>
      </dsp:txBody>
      <dsp:txXfrm>
        <a:off x="5015981" y="0"/>
        <a:ext cx="1134172" cy="609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4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Mays</dc:creator>
  <cp:keywords/>
  <dc:description/>
  <cp:lastModifiedBy>Tom Mays</cp:lastModifiedBy>
  <cp:revision>10</cp:revision>
  <cp:lastPrinted>2016-04-19T03:47:00Z</cp:lastPrinted>
  <dcterms:created xsi:type="dcterms:W3CDTF">2016-04-18T18:20:00Z</dcterms:created>
  <dcterms:modified xsi:type="dcterms:W3CDTF">2016-04-19T13:47:00Z</dcterms:modified>
</cp:coreProperties>
</file>