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39B7" w14:textId="48EEC8E4" w:rsidR="006A7A35" w:rsidRDefault="006A7A35" w:rsidP="006A7A35">
      <w:r>
        <w:t>Link to the Online Reflection Form</w:t>
      </w:r>
    </w:p>
    <w:p w14:paraId="0B9DB86F" w14:textId="77777777" w:rsidR="006A7A35" w:rsidRDefault="006A7A35" w:rsidP="006A7A35">
      <w:bookmarkStart w:id="0" w:name="_GoBack"/>
      <w:bookmarkEnd w:id="0"/>
    </w:p>
    <w:p w14:paraId="5D3BC5D2" w14:textId="61E240B2" w:rsidR="006A7A35" w:rsidRPr="006A7A35" w:rsidRDefault="006A7A35" w:rsidP="006A7A35">
      <w:hyperlink r:id="rId4" w:history="1">
        <w:r w:rsidRPr="0020614D">
          <w:rPr>
            <w:rStyle w:val="Hyperlink"/>
          </w:rPr>
          <w:t>https://</w:t>
        </w:r>
      </w:hyperlink>
      <w:r w:rsidRPr="006A7A35">
        <w:fldChar w:fldCharType="begin"/>
      </w:r>
      <w:r w:rsidRPr="006A7A35">
        <w:instrText xml:space="preserve"> HYPERLINK "https://forms.gle/dRaWh1RRBDr8cA9p6" </w:instrText>
      </w:r>
      <w:r w:rsidRPr="006A7A35">
        <w:fldChar w:fldCharType="separate"/>
      </w:r>
      <w:r w:rsidRPr="006A7A35">
        <w:rPr>
          <w:rStyle w:val="Hyperlink"/>
        </w:rPr>
        <w:t>forms.gle</w:t>
      </w:r>
      <w:r w:rsidRPr="006A7A35">
        <w:fldChar w:fldCharType="end"/>
      </w:r>
      <w:hyperlink r:id="rId5" w:history="1">
        <w:r w:rsidRPr="006A7A35">
          <w:rPr>
            <w:rStyle w:val="Hyperlink"/>
          </w:rPr>
          <w:t>/dRaWh1RRBDr8cA9p6</w:t>
        </w:r>
      </w:hyperlink>
    </w:p>
    <w:p w14:paraId="0CD7C7EF" w14:textId="77777777" w:rsidR="006E3582" w:rsidRDefault="006A7A35"/>
    <w:sectPr w:rsidR="006E3582" w:rsidSect="0045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35"/>
    <w:rsid w:val="0000183E"/>
    <w:rsid w:val="000D6847"/>
    <w:rsid w:val="000E0609"/>
    <w:rsid w:val="00243B01"/>
    <w:rsid w:val="00340589"/>
    <w:rsid w:val="00375BCD"/>
    <w:rsid w:val="00391B61"/>
    <w:rsid w:val="003E01E0"/>
    <w:rsid w:val="0040203A"/>
    <w:rsid w:val="00406B09"/>
    <w:rsid w:val="00453673"/>
    <w:rsid w:val="00523D5C"/>
    <w:rsid w:val="00527E52"/>
    <w:rsid w:val="00536D38"/>
    <w:rsid w:val="005E1A04"/>
    <w:rsid w:val="0067218F"/>
    <w:rsid w:val="006A7A35"/>
    <w:rsid w:val="007509D1"/>
    <w:rsid w:val="007D13BF"/>
    <w:rsid w:val="00912311"/>
    <w:rsid w:val="00A10979"/>
    <w:rsid w:val="00A978AA"/>
    <w:rsid w:val="00AE2673"/>
    <w:rsid w:val="00B21AA7"/>
    <w:rsid w:val="00B42B69"/>
    <w:rsid w:val="00B96B5F"/>
    <w:rsid w:val="00C541E9"/>
    <w:rsid w:val="00CD0663"/>
    <w:rsid w:val="00CF62C8"/>
    <w:rsid w:val="00D40277"/>
    <w:rsid w:val="00D63EB7"/>
    <w:rsid w:val="00DA55B1"/>
    <w:rsid w:val="00DA7310"/>
    <w:rsid w:val="00DB274D"/>
    <w:rsid w:val="00DC1ED7"/>
    <w:rsid w:val="00DF17FB"/>
    <w:rsid w:val="00E16C31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C94DB"/>
  <w15:chartTrackingRefBased/>
  <w15:docId w15:val="{761D4041-AE63-9C4B-89EB-3CEA6541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RaWh1RRBDr8cA9p6" TargetMode="Externa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Denise Miller</dc:creator>
  <cp:keywords/>
  <dc:description/>
  <cp:lastModifiedBy>Michelle Denise Miller</cp:lastModifiedBy>
  <cp:revision>1</cp:revision>
  <dcterms:created xsi:type="dcterms:W3CDTF">2019-11-19T20:07:00Z</dcterms:created>
  <dcterms:modified xsi:type="dcterms:W3CDTF">2019-11-19T20:08:00Z</dcterms:modified>
</cp:coreProperties>
</file>