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2D071" w14:textId="77777777" w:rsidR="009A55D8" w:rsidRPr="00156E1C" w:rsidRDefault="009A55D8" w:rsidP="009A55D8">
      <w:pPr>
        <w:rPr>
          <w:b/>
          <w:color w:val="FF0000"/>
          <w:sz w:val="28"/>
          <w:szCs w:val="28"/>
        </w:rPr>
      </w:pPr>
      <w:r w:rsidRPr="00156E1C">
        <w:rPr>
          <w:b/>
          <w:sz w:val="28"/>
          <w:szCs w:val="28"/>
        </w:rPr>
        <w:t>Collaborative Project Activity Handout</w:t>
      </w:r>
    </w:p>
    <w:p w14:paraId="1CC33753" w14:textId="77777777" w:rsidR="009A55D8" w:rsidRPr="00FD35DA" w:rsidRDefault="009A55D8" w:rsidP="009A55D8">
      <w:pPr>
        <w:rPr>
          <w:sz w:val="28"/>
          <w:szCs w:val="28"/>
        </w:rPr>
      </w:pPr>
      <w:r w:rsidRPr="00FD35DA">
        <w:rPr>
          <w:sz w:val="28"/>
          <w:szCs w:val="28"/>
        </w:rPr>
        <w:t>Reflect on an individual assignment that might be redesigned as a collaborative assignment</w:t>
      </w:r>
      <w:r>
        <w:rPr>
          <w:sz w:val="28"/>
          <w:szCs w:val="28"/>
        </w:rPr>
        <w:t>. Why would this be more beneficial to student learning than an individual assignment?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130"/>
      </w:tblGrid>
      <w:tr w:rsidR="000010DB" w14:paraId="31CFBD37" w14:textId="77777777" w:rsidTr="000010DB">
        <w:tc>
          <w:tcPr>
            <w:tcW w:w="5125" w:type="dxa"/>
            <w:shd w:val="clear" w:color="auto" w:fill="D9E2F3" w:themeFill="accent1" w:themeFillTint="33"/>
          </w:tcPr>
          <w:p w14:paraId="082E2E71" w14:textId="77777777" w:rsidR="000010DB" w:rsidRDefault="000010DB">
            <w:r>
              <w:t>What is the product of the group work?</w:t>
            </w:r>
          </w:p>
        </w:tc>
        <w:tc>
          <w:tcPr>
            <w:tcW w:w="5130" w:type="dxa"/>
            <w:shd w:val="clear" w:color="auto" w:fill="D9E2F3" w:themeFill="accent1" w:themeFillTint="33"/>
          </w:tcPr>
          <w:p w14:paraId="6EB85CDF" w14:textId="77777777" w:rsidR="000010DB" w:rsidRDefault="000010DB">
            <w:r>
              <w:t>How will you determine the group composition? What are the specific roles of the participants, if any?</w:t>
            </w:r>
          </w:p>
        </w:tc>
      </w:tr>
      <w:tr w:rsidR="000010DB" w14:paraId="4F6CE0D2" w14:textId="77777777" w:rsidTr="000010DB">
        <w:tc>
          <w:tcPr>
            <w:tcW w:w="5125" w:type="dxa"/>
          </w:tcPr>
          <w:p w14:paraId="4FF49A35" w14:textId="56AF2B7A" w:rsidR="000010DB" w:rsidRPr="00CC32C1" w:rsidRDefault="000010DB" w:rsidP="00B1002C">
            <w:pPr>
              <w:pStyle w:val="ListParagraph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10172122" w14:textId="77777777" w:rsidR="000010DB" w:rsidRDefault="000010DB"/>
          <w:p w14:paraId="69D5387A" w14:textId="77777777" w:rsidR="00B1002C" w:rsidRDefault="00B1002C"/>
          <w:p w14:paraId="63F7D179" w14:textId="6FEF3C7D" w:rsidR="00B1002C" w:rsidRDefault="00B1002C"/>
          <w:p w14:paraId="47F069A4" w14:textId="6D119783" w:rsidR="00B1002C" w:rsidRDefault="00B1002C"/>
          <w:p w14:paraId="56EE5BBF" w14:textId="7FA22037" w:rsidR="00B1002C" w:rsidRDefault="00B1002C"/>
          <w:p w14:paraId="09BAD50C" w14:textId="77777777" w:rsidR="00B1002C" w:rsidRDefault="00B1002C"/>
          <w:p w14:paraId="4464BD38" w14:textId="67BBEDED" w:rsidR="00B1002C" w:rsidRDefault="00B1002C"/>
          <w:p w14:paraId="2FA37C1C" w14:textId="2DDCFDF0" w:rsidR="00B1002C" w:rsidRDefault="00B1002C"/>
          <w:p w14:paraId="1206A9C5" w14:textId="77777777" w:rsidR="00B1002C" w:rsidRDefault="00B1002C"/>
          <w:p w14:paraId="71DC1CC7" w14:textId="77777777" w:rsidR="00B1002C" w:rsidRDefault="00B1002C"/>
          <w:p w14:paraId="75CCC45C" w14:textId="352BF17D" w:rsidR="00B1002C" w:rsidRDefault="00B1002C"/>
        </w:tc>
        <w:tc>
          <w:tcPr>
            <w:tcW w:w="5130" w:type="dxa"/>
          </w:tcPr>
          <w:p w14:paraId="57204E5A" w14:textId="77777777" w:rsidR="000010DB" w:rsidRPr="00CC32C1" w:rsidRDefault="000010DB" w:rsidP="000010DB">
            <w:pPr>
              <w:rPr>
                <w:color w:val="000000" w:themeColor="text1"/>
                <w:sz w:val="24"/>
                <w:szCs w:val="24"/>
              </w:rPr>
            </w:pPr>
          </w:p>
          <w:p w14:paraId="0D6AA5F2" w14:textId="77777777" w:rsidR="000010DB" w:rsidRDefault="000010DB"/>
        </w:tc>
      </w:tr>
      <w:tr w:rsidR="000010DB" w14:paraId="662C4112" w14:textId="77777777" w:rsidTr="000010DB">
        <w:tc>
          <w:tcPr>
            <w:tcW w:w="5125" w:type="dxa"/>
            <w:shd w:val="clear" w:color="auto" w:fill="D9E2F3" w:themeFill="accent1" w:themeFillTint="33"/>
          </w:tcPr>
          <w:p w14:paraId="1EF9C310" w14:textId="77777777" w:rsidR="000010DB" w:rsidRDefault="000010DB">
            <w:r w:rsidRPr="00CC32C1">
              <w:rPr>
                <w:sz w:val="24"/>
                <w:szCs w:val="24"/>
              </w:rPr>
              <w:t>What supports, materials, and technology tools will the participants need to accomplish the task?</w:t>
            </w:r>
          </w:p>
        </w:tc>
        <w:tc>
          <w:tcPr>
            <w:tcW w:w="5130" w:type="dxa"/>
            <w:shd w:val="clear" w:color="auto" w:fill="D9E2F3" w:themeFill="accent1" w:themeFillTint="33"/>
          </w:tcPr>
          <w:p w14:paraId="6EBD106E" w14:textId="77777777" w:rsidR="000010DB" w:rsidRDefault="000010DB">
            <w:r>
              <w:t>How will you measure success of the redesign?</w:t>
            </w:r>
          </w:p>
        </w:tc>
      </w:tr>
      <w:tr w:rsidR="000010DB" w14:paraId="482D8CCB" w14:textId="77777777" w:rsidTr="000010DB">
        <w:tc>
          <w:tcPr>
            <w:tcW w:w="5125" w:type="dxa"/>
          </w:tcPr>
          <w:p w14:paraId="1CA07F2F" w14:textId="77777777" w:rsidR="000010DB" w:rsidRDefault="000010DB" w:rsidP="00B1002C">
            <w:pPr>
              <w:pStyle w:val="ListParagraph"/>
              <w:spacing w:after="0" w:line="240" w:lineRule="auto"/>
            </w:pPr>
          </w:p>
          <w:p w14:paraId="193D04E8" w14:textId="24ABAC48" w:rsidR="00B1002C" w:rsidRDefault="00B1002C" w:rsidP="00B1002C">
            <w:pPr>
              <w:pStyle w:val="ListParagraph"/>
              <w:spacing w:after="0" w:line="240" w:lineRule="auto"/>
            </w:pPr>
          </w:p>
          <w:p w14:paraId="68FD0518" w14:textId="4DB959BC" w:rsidR="00B1002C" w:rsidRDefault="00B1002C" w:rsidP="00B1002C">
            <w:pPr>
              <w:pStyle w:val="ListParagraph"/>
              <w:spacing w:after="0" w:line="240" w:lineRule="auto"/>
            </w:pPr>
          </w:p>
          <w:p w14:paraId="5AB47057" w14:textId="57469AC9" w:rsidR="00B1002C" w:rsidRDefault="00B1002C" w:rsidP="00B1002C">
            <w:pPr>
              <w:pStyle w:val="ListParagraph"/>
              <w:spacing w:after="0" w:line="240" w:lineRule="auto"/>
            </w:pPr>
          </w:p>
          <w:p w14:paraId="4AAD0169" w14:textId="6A1C04AA" w:rsidR="00B1002C" w:rsidRDefault="00B1002C" w:rsidP="00B1002C">
            <w:pPr>
              <w:pStyle w:val="ListParagraph"/>
              <w:spacing w:after="0" w:line="240" w:lineRule="auto"/>
            </w:pPr>
          </w:p>
          <w:p w14:paraId="4FEBE0B2" w14:textId="2717FEEE" w:rsidR="00B1002C" w:rsidRDefault="00B1002C" w:rsidP="00B1002C">
            <w:pPr>
              <w:pStyle w:val="ListParagraph"/>
              <w:spacing w:after="0" w:line="240" w:lineRule="auto"/>
            </w:pPr>
          </w:p>
          <w:p w14:paraId="5E9BCA60" w14:textId="19AF9D85" w:rsidR="00B1002C" w:rsidRDefault="00B1002C" w:rsidP="00B1002C">
            <w:pPr>
              <w:pStyle w:val="ListParagraph"/>
              <w:spacing w:after="0" w:line="240" w:lineRule="auto"/>
            </w:pPr>
          </w:p>
          <w:p w14:paraId="013AA63A" w14:textId="4207A74F" w:rsidR="00B1002C" w:rsidRDefault="00B1002C" w:rsidP="00B1002C">
            <w:pPr>
              <w:pStyle w:val="ListParagraph"/>
              <w:spacing w:after="0" w:line="240" w:lineRule="auto"/>
            </w:pPr>
          </w:p>
          <w:p w14:paraId="3AAA49EF" w14:textId="5F8BD299" w:rsidR="00B1002C" w:rsidRDefault="00B1002C" w:rsidP="00B1002C">
            <w:pPr>
              <w:pStyle w:val="ListParagraph"/>
              <w:spacing w:after="0" w:line="240" w:lineRule="auto"/>
            </w:pPr>
          </w:p>
          <w:p w14:paraId="121B1BFD" w14:textId="350D7BAC" w:rsidR="00B1002C" w:rsidRDefault="00B1002C" w:rsidP="00B1002C">
            <w:pPr>
              <w:pStyle w:val="ListParagraph"/>
              <w:spacing w:after="0" w:line="240" w:lineRule="auto"/>
            </w:pPr>
          </w:p>
          <w:p w14:paraId="614E4941" w14:textId="135D1F4D" w:rsidR="00B1002C" w:rsidRDefault="00B1002C" w:rsidP="00B1002C">
            <w:pPr>
              <w:pStyle w:val="ListParagraph"/>
              <w:spacing w:after="0" w:line="240" w:lineRule="auto"/>
            </w:pPr>
          </w:p>
          <w:p w14:paraId="76869AE5" w14:textId="77777777" w:rsidR="00B1002C" w:rsidRDefault="00B1002C" w:rsidP="00B1002C">
            <w:pPr>
              <w:pStyle w:val="ListParagraph"/>
              <w:spacing w:after="0" w:line="240" w:lineRule="auto"/>
            </w:pPr>
            <w:bookmarkStart w:id="0" w:name="_GoBack"/>
            <w:bookmarkEnd w:id="0"/>
          </w:p>
          <w:p w14:paraId="7035E621" w14:textId="5ECA7EEA" w:rsidR="00B1002C" w:rsidRDefault="00B1002C" w:rsidP="00B1002C">
            <w:pPr>
              <w:pStyle w:val="ListParagraph"/>
              <w:spacing w:after="0" w:line="240" w:lineRule="auto"/>
            </w:pPr>
          </w:p>
          <w:p w14:paraId="1973CBD3" w14:textId="0A5F17F3" w:rsidR="00B1002C" w:rsidRDefault="00B1002C" w:rsidP="00B1002C">
            <w:pPr>
              <w:pStyle w:val="ListParagraph"/>
              <w:spacing w:after="0" w:line="240" w:lineRule="auto"/>
            </w:pPr>
          </w:p>
          <w:p w14:paraId="7D2684E3" w14:textId="49C500D6" w:rsidR="00B1002C" w:rsidRDefault="00B1002C" w:rsidP="00B1002C">
            <w:pPr>
              <w:pStyle w:val="ListParagraph"/>
              <w:spacing w:after="0" w:line="240" w:lineRule="auto"/>
            </w:pPr>
          </w:p>
          <w:p w14:paraId="25BDDBB3" w14:textId="77777777" w:rsidR="00B1002C" w:rsidRDefault="00B1002C" w:rsidP="00B1002C">
            <w:pPr>
              <w:pStyle w:val="ListParagraph"/>
              <w:spacing w:after="0" w:line="240" w:lineRule="auto"/>
            </w:pPr>
          </w:p>
          <w:p w14:paraId="5F1C6C96" w14:textId="77777777" w:rsidR="00B1002C" w:rsidRDefault="00B1002C" w:rsidP="00B1002C">
            <w:pPr>
              <w:pStyle w:val="ListParagraph"/>
              <w:spacing w:after="0" w:line="240" w:lineRule="auto"/>
            </w:pPr>
          </w:p>
          <w:p w14:paraId="77398796" w14:textId="77777777" w:rsidR="00B1002C" w:rsidRDefault="00B1002C" w:rsidP="00B1002C">
            <w:pPr>
              <w:pStyle w:val="ListParagraph"/>
              <w:spacing w:after="0" w:line="240" w:lineRule="auto"/>
            </w:pPr>
          </w:p>
          <w:p w14:paraId="05289B97" w14:textId="77777777" w:rsidR="00B1002C" w:rsidRDefault="00B1002C" w:rsidP="00B1002C">
            <w:pPr>
              <w:pStyle w:val="ListParagraph"/>
              <w:spacing w:after="0" w:line="240" w:lineRule="auto"/>
            </w:pPr>
          </w:p>
          <w:p w14:paraId="61A0C695" w14:textId="77777777" w:rsidR="00B1002C" w:rsidRDefault="00B1002C" w:rsidP="00B1002C">
            <w:pPr>
              <w:pStyle w:val="ListParagraph"/>
              <w:spacing w:after="0" w:line="240" w:lineRule="auto"/>
            </w:pPr>
          </w:p>
          <w:p w14:paraId="4E41C465" w14:textId="01E5A2BC" w:rsidR="00B1002C" w:rsidRDefault="00B1002C" w:rsidP="00B1002C">
            <w:pPr>
              <w:pStyle w:val="ListParagraph"/>
              <w:spacing w:after="0" w:line="240" w:lineRule="auto"/>
            </w:pPr>
          </w:p>
        </w:tc>
        <w:tc>
          <w:tcPr>
            <w:tcW w:w="5130" w:type="dxa"/>
          </w:tcPr>
          <w:p w14:paraId="67191452" w14:textId="77777777" w:rsidR="000010DB" w:rsidRDefault="000010DB" w:rsidP="00B1002C">
            <w:pPr>
              <w:pStyle w:val="ListParagraph"/>
              <w:spacing w:after="0" w:line="240" w:lineRule="auto"/>
            </w:pPr>
          </w:p>
        </w:tc>
      </w:tr>
    </w:tbl>
    <w:p w14:paraId="167F1D04" w14:textId="77777777" w:rsidR="00D55781" w:rsidRDefault="002D23C0"/>
    <w:sectPr w:rsidR="00D55781" w:rsidSect="000010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40F78"/>
    <w:multiLevelType w:val="hybridMultilevel"/>
    <w:tmpl w:val="D4C0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4F01"/>
    <w:multiLevelType w:val="hybridMultilevel"/>
    <w:tmpl w:val="4034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C631C"/>
    <w:multiLevelType w:val="hybridMultilevel"/>
    <w:tmpl w:val="DCA8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F1274"/>
    <w:multiLevelType w:val="hybridMultilevel"/>
    <w:tmpl w:val="2824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D8"/>
    <w:rsid w:val="000010DB"/>
    <w:rsid w:val="000F280B"/>
    <w:rsid w:val="00267915"/>
    <w:rsid w:val="002D23C0"/>
    <w:rsid w:val="009A55D8"/>
    <w:rsid w:val="00B1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D4F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5D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0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Touro College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Bobley</dc:creator>
  <cp:keywords/>
  <dc:description/>
  <cp:lastModifiedBy>Laurie M Bobley</cp:lastModifiedBy>
  <cp:revision>2</cp:revision>
  <cp:lastPrinted>2017-11-13T14:23:00Z</cp:lastPrinted>
  <dcterms:created xsi:type="dcterms:W3CDTF">2017-11-13T14:25:00Z</dcterms:created>
  <dcterms:modified xsi:type="dcterms:W3CDTF">2017-11-13T14:25:00Z</dcterms:modified>
</cp:coreProperties>
</file>