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A0670" w14:textId="4D4CD79E" w:rsidR="008F0BD7" w:rsidRDefault="008F0BD7">
      <w:pPr>
        <w:rPr>
          <w:rFonts w:asciiTheme="majorHAnsi" w:hAnsiTheme="majorHAnsi"/>
        </w:rPr>
      </w:pPr>
      <w:r>
        <w:rPr>
          <w:rFonts w:asciiTheme="majorHAnsi" w:hAnsiTheme="majorHAnsi"/>
        </w:rPr>
        <w:t>Instructions for Branching Scenario</w:t>
      </w:r>
      <w:r w:rsidR="00B95F61">
        <w:rPr>
          <w:rFonts w:asciiTheme="majorHAnsi" w:hAnsiTheme="majorHAnsi"/>
        </w:rPr>
        <w:t xml:space="preserve"> – For Articulate</w:t>
      </w:r>
    </w:p>
    <w:p w14:paraId="42F85E77" w14:textId="62651AF0" w:rsidR="00B95F61" w:rsidRDefault="00B95F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7F8A0D1" w14:textId="4A132D45" w:rsidR="00B95F61" w:rsidRDefault="00B95F61">
      <w:pPr>
        <w:rPr>
          <w:rFonts w:asciiTheme="majorHAnsi" w:hAnsiTheme="majorHAnsi"/>
        </w:rPr>
      </w:pPr>
      <w:r>
        <w:rPr>
          <w:rFonts w:asciiTheme="majorHAnsi" w:hAnsiTheme="majorHAnsi"/>
        </w:rPr>
        <w:t>*This may initially seem a little confusing, but after the storyboard is loaded into Articulate, the slides are numbered in a similar manner. This is how you connect each slide to the correct branch.</w:t>
      </w:r>
      <w:bookmarkStart w:id="0" w:name="_GoBack"/>
      <w:bookmarkEnd w:id="0"/>
    </w:p>
    <w:p w14:paraId="1115AD63" w14:textId="77777777" w:rsidR="008F0BD7" w:rsidRDefault="008F0BD7">
      <w:pPr>
        <w:rPr>
          <w:rFonts w:asciiTheme="majorHAnsi" w:hAnsiTheme="majorHAnsi"/>
        </w:rPr>
      </w:pPr>
    </w:p>
    <w:p w14:paraId="07A9795F" w14:textId="77777777" w:rsidR="008F0BD7" w:rsidRDefault="008F0B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Slide </w:t>
      </w:r>
      <w:r w:rsidR="00DE797F">
        <w:rPr>
          <w:rFonts w:asciiTheme="majorHAnsi" w:hAnsiTheme="majorHAnsi"/>
        </w:rPr>
        <w:t>1.1: First slide, move to slide 2.</w:t>
      </w:r>
    </w:p>
    <w:p w14:paraId="0BA1F327" w14:textId="77777777" w:rsidR="008F0BD7" w:rsidRDefault="008F0BD7">
      <w:pPr>
        <w:rPr>
          <w:rFonts w:asciiTheme="majorHAnsi" w:hAnsiTheme="majorHAnsi"/>
        </w:rPr>
      </w:pPr>
    </w:p>
    <w:p w14:paraId="5EF9D723" w14:textId="77777777" w:rsidR="008F0BD7" w:rsidRPr="00D1648C" w:rsidRDefault="008F0B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Slide </w:t>
      </w:r>
      <w:r w:rsidR="00DE797F">
        <w:rPr>
          <w:rFonts w:asciiTheme="majorHAnsi" w:hAnsiTheme="majorHAnsi"/>
        </w:rPr>
        <w:t>1.</w:t>
      </w:r>
      <w:r>
        <w:rPr>
          <w:rFonts w:asciiTheme="majorHAnsi" w:hAnsiTheme="majorHAnsi"/>
        </w:rPr>
        <w:t>2: Title slide</w:t>
      </w:r>
    </w:p>
    <w:p w14:paraId="31BF4DDB" w14:textId="77777777" w:rsidR="00D1648C" w:rsidRDefault="00D1648C">
      <w:pPr>
        <w:rPr>
          <w:rFonts w:asciiTheme="majorHAnsi" w:hAnsiTheme="majorHAnsi"/>
        </w:rPr>
      </w:pPr>
    </w:p>
    <w:p w14:paraId="131A92DE" w14:textId="77777777" w:rsidR="008F0BD7" w:rsidRDefault="008F0BD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Slide </w:t>
      </w:r>
      <w:r w:rsidR="00DE797F">
        <w:rPr>
          <w:rFonts w:asciiTheme="majorHAnsi" w:hAnsiTheme="majorHAnsi"/>
        </w:rPr>
        <w:t>1.</w:t>
      </w:r>
      <w:r>
        <w:rPr>
          <w:rFonts w:asciiTheme="majorHAnsi" w:hAnsiTheme="majorHAnsi"/>
        </w:rPr>
        <w:t>3: Introduces the scenario and rules. 1 slide layer. For the slide layer, please have the picture show for a second or 2, and then move to the slide layer with the instructions.</w:t>
      </w:r>
    </w:p>
    <w:p w14:paraId="7D810CFC" w14:textId="77777777" w:rsidR="008F0BD7" w:rsidRPr="00D1648C" w:rsidRDefault="008F0BD7">
      <w:pPr>
        <w:rPr>
          <w:rFonts w:asciiTheme="majorHAnsi" w:hAnsiTheme="majorHAnsi"/>
        </w:rPr>
      </w:pPr>
    </w:p>
    <w:p w14:paraId="5ADC248B" w14:textId="77777777" w:rsidR="00C75006" w:rsidRDefault="00D1648C">
      <w:pPr>
        <w:rPr>
          <w:rFonts w:asciiTheme="majorHAnsi" w:hAnsiTheme="majorHAnsi"/>
        </w:rPr>
      </w:pPr>
      <w:r w:rsidRPr="00D1648C">
        <w:rPr>
          <w:rFonts w:asciiTheme="majorHAnsi" w:hAnsiTheme="majorHAnsi"/>
        </w:rPr>
        <w:t xml:space="preserve">From slide </w:t>
      </w:r>
      <w:r w:rsidR="00DE797F">
        <w:rPr>
          <w:rFonts w:asciiTheme="majorHAnsi" w:hAnsiTheme="majorHAnsi"/>
        </w:rPr>
        <w:t>1.</w:t>
      </w:r>
      <w:r w:rsidRPr="00D1648C">
        <w:rPr>
          <w:rFonts w:asciiTheme="majorHAnsi" w:hAnsiTheme="majorHAnsi"/>
        </w:rPr>
        <w:t>4</w:t>
      </w:r>
      <w:r w:rsidR="00DE797F">
        <w:rPr>
          <w:rFonts w:asciiTheme="majorHAnsi" w:hAnsiTheme="majorHAnsi"/>
        </w:rPr>
        <w:t>, Question 1</w:t>
      </w:r>
      <w:r w:rsidRPr="00D1648C">
        <w:rPr>
          <w:rFonts w:asciiTheme="majorHAnsi" w:hAnsiTheme="majorHAnsi"/>
        </w:rPr>
        <w:t xml:space="preserve">: </w:t>
      </w:r>
    </w:p>
    <w:p w14:paraId="4A72D238" w14:textId="77777777" w:rsidR="00120BE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Quiz slide 1.5</w:t>
      </w:r>
      <w:r w:rsidR="00A62532" w:rsidRPr="00D1648C">
        <w:rPr>
          <w:rFonts w:asciiTheme="majorHAnsi" w:hAnsiTheme="majorHAnsi"/>
        </w:rPr>
        <w:t xml:space="preserve"> </w:t>
      </w:r>
    </w:p>
    <w:p w14:paraId="31F79380" w14:textId="77777777" w:rsidR="00D1648C" w:rsidRDefault="00D164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1: </w:t>
      </w:r>
      <w:r w:rsidR="00DE797F">
        <w:rPr>
          <w:rFonts w:asciiTheme="majorHAnsi" w:hAnsiTheme="majorHAnsi"/>
        </w:rPr>
        <w:t>Go</w:t>
      </w:r>
      <w:r>
        <w:rPr>
          <w:rFonts w:asciiTheme="majorHAnsi" w:hAnsiTheme="majorHAnsi"/>
        </w:rPr>
        <w:t xml:space="preserve"> to slide </w:t>
      </w:r>
      <w:r w:rsidR="00DE797F">
        <w:rPr>
          <w:rFonts w:asciiTheme="majorHAnsi" w:hAnsiTheme="majorHAnsi"/>
        </w:rPr>
        <w:t>1.6</w:t>
      </w:r>
      <w:r>
        <w:rPr>
          <w:rFonts w:asciiTheme="majorHAnsi" w:hAnsiTheme="majorHAnsi"/>
        </w:rPr>
        <w:t xml:space="preserve"> for next branch question</w:t>
      </w:r>
    </w:p>
    <w:p w14:paraId="01E25139" w14:textId="77777777" w:rsidR="00D1648C" w:rsidRDefault="00D1648C">
      <w:pPr>
        <w:rPr>
          <w:rFonts w:asciiTheme="majorHAnsi" w:hAnsiTheme="majorHAnsi"/>
        </w:rPr>
      </w:pPr>
      <w:r>
        <w:rPr>
          <w:rFonts w:asciiTheme="majorHAnsi" w:hAnsiTheme="majorHAnsi"/>
        </w:rPr>
        <w:t>Answer</w:t>
      </w:r>
      <w:r w:rsidR="00DE797F">
        <w:rPr>
          <w:rFonts w:asciiTheme="majorHAnsi" w:hAnsiTheme="majorHAnsi"/>
        </w:rPr>
        <w:t xml:space="preserve"> 2: Go to slide 1.8, Question 2</w:t>
      </w:r>
      <w:r>
        <w:rPr>
          <w:rFonts w:asciiTheme="majorHAnsi" w:hAnsiTheme="majorHAnsi"/>
        </w:rPr>
        <w:t xml:space="preserve"> for next question</w:t>
      </w:r>
    </w:p>
    <w:p w14:paraId="6252A244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3: G</w:t>
      </w:r>
      <w:r w:rsidR="00D1648C">
        <w:rPr>
          <w:rFonts w:asciiTheme="majorHAnsi" w:hAnsiTheme="majorHAnsi"/>
        </w:rPr>
        <w:t xml:space="preserve">o back to slide </w:t>
      </w:r>
      <w:r>
        <w:rPr>
          <w:rFonts w:asciiTheme="majorHAnsi" w:hAnsiTheme="majorHAnsi"/>
        </w:rPr>
        <w:t xml:space="preserve">1.4, Question 1 </w:t>
      </w:r>
      <w:r w:rsidR="00D1648C">
        <w:rPr>
          <w:rFonts w:asciiTheme="majorHAnsi" w:hAnsiTheme="majorHAnsi"/>
        </w:rPr>
        <w:t>to repeat</w:t>
      </w:r>
    </w:p>
    <w:p w14:paraId="1727EB24" w14:textId="77777777" w:rsidR="00D1648C" w:rsidRDefault="00D1648C">
      <w:pPr>
        <w:rPr>
          <w:rFonts w:asciiTheme="majorHAnsi" w:hAnsiTheme="majorHAnsi"/>
        </w:rPr>
      </w:pPr>
    </w:p>
    <w:p w14:paraId="717485CA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From slide 1.6, follow-up to Question 1</w:t>
      </w:r>
      <w:r w:rsidR="00D1648C">
        <w:rPr>
          <w:rFonts w:asciiTheme="majorHAnsi" w:hAnsiTheme="majorHAnsi"/>
        </w:rPr>
        <w:t>:</w:t>
      </w:r>
    </w:p>
    <w:p w14:paraId="1E3D7BB0" w14:textId="77777777" w:rsidR="00C75006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Quiz slide 1.7</w:t>
      </w:r>
    </w:p>
    <w:p w14:paraId="37BED898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1: G</w:t>
      </w:r>
      <w:r w:rsidR="00D1648C">
        <w:rPr>
          <w:rFonts w:asciiTheme="majorHAnsi" w:hAnsiTheme="majorHAnsi"/>
        </w:rPr>
        <w:t xml:space="preserve">o back to slide </w:t>
      </w:r>
      <w:r>
        <w:rPr>
          <w:rFonts w:asciiTheme="majorHAnsi" w:hAnsiTheme="majorHAnsi"/>
        </w:rPr>
        <w:t>1.</w:t>
      </w:r>
      <w:r w:rsidR="00D1648C">
        <w:rPr>
          <w:rFonts w:asciiTheme="majorHAnsi" w:hAnsiTheme="majorHAnsi"/>
        </w:rPr>
        <w:t>4</w:t>
      </w:r>
      <w:r>
        <w:rPr>
          <w:rFonts w:asciiTheme="majorHAnsi" w:hAnsiTheme="majorHAnsi"/>
        </w:rPr>
        <w:t>, Question 1</w:t>
      </w:r>
      <w:r w:rsidR="00D1648C">
        <w:rPr>
          <w:rFonts w:asciiTheme="majorHAnsi" w:hAnsiTheme="majorHAnsi"/>
        </w:rPr>
        <w:t xml:space="preserve"> to repeat</w:t>
      </w:r>
    </w:p>
    <w:p w14:paraId="2F8807E7" w14:textId="77777777" w:rsidR="00D1648C" w:rsidRDefault="00D164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2: </w:t>
      </w:r>
      <w:r w:rsidR="00C75006">
        <w:rPr>
          <w:rFonts w:asciiTheme="majorHAnsi" w:hAnsiTheme="majorHAnsi"/>
        </w:rPr>
        <w:t>Go back to slide 1.4, Question 1 to repeat</w:t>
      </w:r>
    </w:p>
    <w:p w14:paraId="10A3E3BD" w14:textId="77777777" w:rsidR="00C75006" w:rsidRDefault="00C75006">
      <w:pPr>
        <w:rPr>
          <w:rFonts w:asciiTheme="majorHAnsi" w:hAnsiTheme="majorHAnsi"/>
        </w:rPr>
      </w:pPr>
    </w:p>
    <w:p w14:paraId="7A6493B0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From slide 1.8, Question 2</w:t>
      </w:r>
      <w:r w:rsidR="00D1648C">
        <w:rPr>
          <w:rFonts w:asciiTheme="majorHAnsi" w:hAnsiTheme="majorHAnsi"/>
        </w:rPr>
        <w:t>:</w:t>
      </w:r>
    </w:p>
    <w:p w14:paraId="7F82B275" w14:textId="77777777" w:rsidR="00C75006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Quiz slide 1.9</w:t>
      </w:r>
    </w:p>
    <w:p w14:paraId="54052585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1: Go back to slide 1.8, Question 2</w:t>
      </w:r>
      <w:r w:rsidR="00D1648C">
        <w:rPr>
          <w:rFonts w:asciiTheme="majorHAnsi" w:hAnsiTheme="majorHAnsi"/>
        </w:rPr>
        <w:t xml:space="preserve"> to repeat</w:t>
      </w:r>
    </w:p>
    <w:p w14:paraId="647D3243" w14:textId="77777777" w:rsidR="00D1648C" w:rsidRDefault="00D164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2: </w:t>
      </w:r>
      <w:r w:rsidR="00C75006">
        <w:rPr>
          <w:rFonts w:asciiTheme="majorHAnsi" w:hAnsiTheme="majorHAnsi"/>
        </w:rPr>
        <w:t>Go back to slide 1.8, Question 2 to repeat</w:t>
      </w:r>
    </w:p>
    <w:p w14:paraId="31FE111A" w14:textId="77777777" w:rsid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3: Move to slide 1.10, Question 3</w:t>
      </w:r>
    </w:p>
    <w:p w14:paraId="7AE2E756" w14:textId="77777777" w:rsidR="003B260C" w:rsidRDefault="003B260C">
      <w:pPr>
        <w:rPr>
          <w:rFonts w:asciiTheme="majorHAnsi" w:hAnsiTheme="majorHAnsi"/>
        </w:rPr>
      </w:pPr>
    </w:p>
    <w:p w14:paraId="6DD1C6B9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From slide 1.10, Question 3</w:t>
      </w:r>
      <w:r w:rsidR="003B260C">
        <w:rPr>
          <w:rFonts w:asciiTheme="majorHAnsi" w:hAnsiTheme="majorHAnsi"/>
        </w:rPr>
        <w:t>:</w:t>
      </w:r>
    </w:p>
    <w:p w14:paraId="23C1AA69" w14:textId="77777777" w:rsidR="00C75006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Quiz slide 1.11</w:t>
      </w:r>
    </w:p>
    <w:p w14:paraId="57B333B8" w14:textId="77777777" w:rsidR="003B260C" w:rsidRDefault="003B26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1: </w:t>
      </w:r>
      <w:r w:rsidR="00C75006">
        <w:rPr>
          <w:rFonts w:asciiTheme="majorHAnsi" w:hAnsiTheme="majorHAnsi"/>
        </w:rPr>
        <w:t>Go to slide 1.12, Question 4</w:t>
      </w:r>
    </w:p>
    <w:p w14:paraId="10D3EED1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2: Go back to slide 1.10, Question 3 to repeat</w:t>
      </w:r>
    </w:p>
    <w:p w14:paraId="2D7D7AA7" w14:textId="77777777" w:rsidR="003B260C" w:rsidRDefault="003B26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3: </w:t>
      </w:r>
      <w:r w:rsidR="00C75006">
        <w:rPr>
          <w:rFonts w:asciiTheme="majorHAnsi" w:hAnsiTheme="majorHAnsi"/>
        </w:rPr>
        <w:t>Go back to slide 1.10, Question 3 to repeat</w:t>
      </w:r>
    </w:p>
    <w:p w14:paraId="41D73162" w14:textId="77777777" w:rsidR="003B260C" w:rsidRDefault="003B260C">
      <w:pPr>
        <w:rPr>
          <w:rFonts w:asciiTheme="majorHAnsi" w:hAnsiTheme="majorHAnsi"/>
        </w:rPr>
      </w:pPr>
    </w:p>
    <w:p w14:paraId="778E58D6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From slide 1.12, Question 4</w:t>
      </w:r>
      <w:r w:rsidR="003B260C">
        <w:rPr>
          <w:rFonts w:asciiTheme="majorHAnsi" w:hAnsiTheme="majorHAnsi"/>
        </w:rPr>
        <w:t>:</w:t>
      </w:r>
    </w:p>
    <w:p w14:paraId="2AF2FA96" w14:textId="77777777" w:rsidR="00C75006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Quiz slide 1.13</w:t>
      </w:r>
    </w:p>
    <w:p w14:paraId="4684153F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1: G</w:t>
      </w:r>
      <w:r w:rsidR="003B260C">
        <w:rPr>
          <w:rFonts w:asciiTheme="majorHAnsi" w:hAnsiTheme="majorHAnsi"/>
        </w:rPr>
        <w:t>o back</w:t>
      </w:r>
      <w:r>
        <w:rPr>
          <w:rFonts w:asciiTheme="majorHAnsi" w:hAnsiTheme="majorHAnsi"/>
        </w:rPr>
        <w:t xml:space="preserve"> to slide 1.12, Question 4</w:t>
      </w:r>
      <w:r w:rsidR="003B260C">
        <w:rPr>
          <w:rFonts w:asciiTheme="majorHAnsi" w:hAnsiTheme="majorHAnsi"/>
        </w:rPr>
        <w:t xml:space="preserve"> to repeat</w:t>
      </w:r>
    </w:p>
    <w:p w14:paraId="542FFA09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2: Go to slide 1.14, Question 5</w:t>
      </w:r>
    </w:p>
    <w:p w14:paraId="4F98178A" w14:textId="77777777" w:rsidR="003B260C" w:rsidRDefault="003B26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3: </w:t>
      </w:r>
      <w:r w:rsidR="00C75006">
        <w:rPr>
          <w:rFonts w:asciiTheme="majorHAnsi" w:hAnsiTheme="majorHAnsi"/>
        </w:rPr>
        <w:t>Go back to slide 1.12, Question 4 to repeat</w:t>
      </w:r>
    </w:p>
    <w:p w14:paraId="18CBF508" w14:textId="77777777" w:rsidR="003B260C" w:rsidRDefault="003B260C">
      <w:pPr>
        <w:rPr>
          <w:rFonts w:asciiTheme="majorHAnsi" w:hAnsiTheme="majorHAnsi"/>
        </w:rPr>
      </w:pPr>
    </w:p>
    <w:p w14:paraId="6383FCF6" w14:textId="77777777" w:rsidR="003B260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From slide 1.14 Question 5</w:t>
      </w:r>
      <w:r w:rsidR="003B260C">
        <w:rPr>
          <w:rFonts w:asciiTheme="majorHAnsi" w:hAnsiTheme="majorHAnsi"/>
        </w:rPr>
        <w:t>:</w:t>
      </w:r>
    </w:p>
    <w:p w14:paraId="598C4707" w14:textId="77777777" w:rsidR="00C75006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Quiz slide 1.15</w:t>
      </w:r>
    </w:p>
    <w:p w14:paraId="758DB354" w14:textId="77777777" w:rsidR="003B260C" w:rsidRDefault="003B26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1: </w:t>
      </w:r>
      <w:r w:rsidR="00C75006">
        <w:rPr>
          <w:rFonts w:asciiTheme="majorHAnsi" w:hAnsiTheme="majorHAnsi"/>
        </w:rPr>
        <w:t>Go back to slide 1.14, Question 5</w:t>
      </w:r>
      <w:r>
        <w:rPr>
          <w:rFonts w:asciiTheme="majorHAnsi" w:hAnsiTheme="majorHAnsi"/>
        </w:rPr>
        <w:t xml:space="preserve"> to repeat</w:t>
      </w:r>
    </w:p>
    <w:p w14:paraId="58258AE9" w14:textId="77777777" w:rsidR="00C75006" w:rsidRDefault="00D662DC" w:rsidP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Answer 2: </w:t>
      </w:r>
      <w:r w:rsidR="00C75006">
        <w:rPr>
          <w:rFonts w:asciiTheme="majorHAnsi" w:hAnsiTheme="majorHAnsi"/>
        </w:rPr>
        <w:t>Go back to slide 1.14, Question 5 to repeat</w:t>
      </w:r>
    </w:p>
    <w:p w14:paraId="334EEDFA" w14:textId="77777777" w:rsidR="00D662DC" w:rsidRDefault="00D662DC">
      <w:pPr>
        <w:rPr>
          <w:rFonts w:asciiTheme="majorHAnsi" w:hAnsiTheme="majorHAnsi"/>
        </w:rPr>
      </w:pPr>
    </w:p>
    <w:p w14:paraId="760C67C8" w14:textId="77777777" w:rsidR="00D662D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Answer 3: Go to slide 1.16, Conclusion</w:t>
      </w:r>
    </w:p>
    <w:p w14:paraId="54F66D4C" w14:textId="77777777" w:rsidR="008F0BD7" w:rsidRDefault="008F0BD7">
      <w:pPr>
        <w:rPr>
          <w:rFonts w:asciiTheme="majorHAnsi" w:hAnsiTheme="majorHAnsi"/>
        </w:rPr>
      </w:pPr>
    </w:p>
    <w:p w14:paraId="0CCBF061" w14:textId="77777777" w:rsidR="008F0BD7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Slide 1.16</w:t>
      </w:r>
      <w:r w:rsidR="008F0BD7">
        <w:rPr>
          <w:rFonts w:asciiTheme="majorHAnsi" w:hAnsiTheme="majorHAnsi"/>
        </w:rPr>
        <w:t>: Co</w:t>
      </w:r>
      <w:r>
        <w:rPr>
          <w:rFonts w:asciiTheme="majorHAnsi" w:hAnsiTheme="majorHAnsi"/>
        </w:rPr>
        <w:t>nclusion slide. Move to slide 1.17</w:t>
      </w:r>
    </w:p>
    <w:p w14:paraId="06D15EB5" w14:textId="77777777" w:rsidR="008F0BD7" w:rsidRDefault="008F0BD7">
      <w:pPr>
        <w:rPr>
          <w:rFonts w:asciiTheme="majorHAnsi" w:hAnsiTheme="majorHAnsi"/>
        </w:rPr>
      </w:pPr>
    </w:p>
    <w:p w14:paraId="292AF257" w14:textId="77777777" w:rsidR="008F0BD7" w:rsidRPr="00D1648C" w:rsidRDefault="00C75006">
      <w:pPr>
        <w:rPr>
          <w:rFonts w:asciiTheme="majorHAnsi" w:hAnsiTheme="majorHAnsi"/>
        </w:rPr>
      </w:pPr>
      <w:r>
        <w:rPr>
          <w:rFonts w:asciiTheme="majorHAnsi" w:hAnsiTheme="majorHAnsi"/>
        </w:rPr>
        <w:t>Slide 1.17</w:t>
      </w:r>
      <w:r w:rsidR="008F0BD7">
        <w:rPr>
          <w:rFonts w:asciiTheme="majorHAnsi" w:hAnsiTheme="majorHAnsi"/>
        </w:rPr>
        <w:t>: End of presentation.</w:t>
      </w:r>
    </w:p>
    <w:sectPr w:rsidR="008F0BD7" w:rsidRPr="00D1648C" w:rsidSect="00726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32"/>
    <w:rsid w:val="00120BEC"/>
    <w:rsid w:val="003B260C"/>
    <w:rsid w:val="00534D8A"/>
    <w:rsid w:val="0072626D"/>
    <w:rsid w:val="008F0BD7"/>
    <w:rsid w:val="00A62532"/>
    <w:rsid w:val="00B95F61"/>
    <w:rsid w:val="00C75006"/>
    <w:rsid w:val="00D1648C"/>
    <w:rsid w:val="00D662DC"/>
    <w:rsid w:val="00D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9BD41"/>
  <w14:defaultImageDpi w14:val="300"/>
  <w15:docId w15:val="{C3BCBB96-3986-194B-9C35-B6EB8CE6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Maciaszek</dc:creator>
  <cp:keywords/>
  <dc:description/>
  <cp:lastModifiedBy>Jen M</cp:lastModifiedBy>
  <cp:revision>2</cp:revision>
  <dcterms:created xsi:type="dcterms:W3CDTF">2018-04-19T20:41:00Z</dcterms:created>
  <dcterms:modified xsi:type="dcterms:W3CDTF">2018-04-19T20:41:00Z</dcterms:modified>
</cp:coreProperties>
</file>