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82" w:rsidRPr="00343B2B" w:rsidRDefault="00742782" w:rsidP="00343B2B">
      <w:pPr>
        <w:jc w:val="center"/>
        <w:rPr>
          <w:sz w:val="48"/>
          <w:szCs w:val="48"/>
        </w:rPr>
      </w:pPr>
      <w:r w:rsidRPr="00343B2B">
        <w:rPr>
          <w:sz w:val="48"/>
          <w:szCs w:val="48"/>
        </w:rPr>
        <w:t>Rapid Prototyping In eLearning</w:t>
      </w:r>
    </w:p>
    <w:p w:rsidR="00742782" w:rsidRDefault="00742782" w:rsidP="00742782"/>
    <w:p w:rsidR="001D7F48" w:rsidRDefault="001D7F48" w:rsidP="00343B2B">
      <w:pPr>
        <w:jc w:val="center"/>
      </w:pPr>
      <w:r w:rsidRPr="001D7F48">
        <w:drawing>
          <wp:inline distT="0" distB="0" distL="0" distR="0" wp14:anchorId="16DE0ABD" wp14:editId="053E2EE8">
            <wp:extent cx="5190066" cy="2919412"/>
            <wp:effectExtent l="19050" t="19050" r="1079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4630" cy="293323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7F48" w:rsidRDefault="001D7F48" w:rsidP="00742782"/>
    <w:p w:rsidR="001D7F48" w:rsidRDefault="001D7F48" w:rsidP="00742782"/>
    <w:p w:rsidR="001D7F48" w:rsidRDefault="001D7F48" w:rsidP="00742782"/>
    <w:p w:rsidR="001D7F48" w:rsidRDefault="001D7F48" w:rsidP="00742782"/>
    <w:p w:rsidR="001D7F48" w:rsidRDefault="001D7F48" w:rsidP="00343B2B">
      <w:pPr>
        <w:jc w:val="center"/>
      </w:pPr>
      <w:r w:rsidRPr="001D7F48">
        <w:drawing>
          <wp:inline distT="0" distB="0" distL="0" distR="0" wp14:anchorId="4A54D0C2" wp14:editId="31276C51">
            <wp:extent cx="5130800" cy="2886074"/>
            <wp:effectExtent l="19050" t="19050" r="1270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8925" cy="2918769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F4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6C" w:rsidRDefault="00A3416C" w:rsidP="00742782">
      <w:r>
        <w:separator/>
      </w:r>
    </w:p>
  </w:endnote>
  <w:endnote w:type="continuationSeparator" w:id="0">
    <w:p w:rsidR="00A3416C" w:rsidRDefault="00A3416C" w:rsidP="0074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mmer Font">
    <w:panose1 w:val="020B0606030504020204"/>
    <w:charset w:val="00"/>
    <w:family w:val="swiss"/>
    <w:pitch w:val="variable"/>
    <w:sig w:usb0="A0000267" w:usb1="4000005B" w:usb2="00000008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2B" w:rsidRDefault="00742782" w:rsidP="00343B2B">
    <w:r>
      <w:rPr>
        <w:noProof/>
      </w:rPr>
      <w:drawing>
        <wp:inline distT="0" distB="0" distL="0" distR="0">
          <wp:extent cx="1471137" cy="3296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gage_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409" cy="34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3B2B">
      <w:t xml:space="preserve"> </w:t>
    </w:r>
  </w:p>
  <w:p w:rsidR="00343B2B" w:rsidRPr="00742782" w:rsidRDefault="00343B2B" w:rsidP="00343B2B">
    <w:pPr>
      <w:jc w:val="right"/>
    </w:pPr>
    <w:r w:rsidRPr="00742782">
      <w:rPr>
        <w:b/>
        <w:bCs/>
      </w:rPr>
      <w:t>Angie Jeffrey</w:t>
    </w:r>
    <w:r>
      <w:rPr>
        <w:b/>
        <w:bCs/>
      </w:rPr>
      <w:t xml:space="preserve"> (angie.jeffrey@cengage.com)</w:t>
    </w:r>
  </w:p>
  <w:p w:rsidR="00343B2B" w:rsidRPr="00742782" w:rsidRDefault="00343B2B" w:rsidP="00343B2B">
    <w:pPr>
      <w:jc w:val="right"/>
    </w:pPr>
    <w:r w:rsidRPr="00742782">
      <w:t>Instructional Designer, Cengage</w:t>
    </w:r>
  </w:p>
  <w:p w:rsidR="00343B2B" w:rsidRPr="00742782" w:rsidRDefault="00343B2B" w:rsidP="00343B2B">
    <w:pPr>
      <w:jc w:val="right"/>
    </w:pPr>
    <w:r w:rsidRPr="00742782">
      <w:t>MEd, Information Science &amp; Learning Technology</w:t>
    </w:r>
    <w:r>
      <w:t xml:space="preserve">, </w:t>
    </w:r>
    <w:r w:rsidRPr="00742782">
      <w:t>University of Missouri-Columbia</w:t>
    </w:r>
  </w:p>
  <w:p w:rsidR="00742782" w:rsidRPr="00343B2B" w:rsidRDefault="0074278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6C" w:rsidRDefault="00A3416C" w:rsidP="00742782">
      <w:r>
        <w:separator/>
      </w:r>
    </w:p>
  </w:footnote>
  <w:footnote w:type="continuationSeparator" w:id="0">
    <w:p w:rsidR="00A3416C" w:rsidRDefault="00A3416C" w:rsidP="0074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64FE"/>
    <w:multiLevelType w:val="hybridMultilevel"/>
    <w:tmpl w:val="90B4C216"/>
    <w:lvl w:ilvl="0" w:tplc="43209C4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82"/>
    <w:rsid w:val="000019F0"/>
    <w:rsid w:val="00002EAA"/>
    <w:rsid w:val="00002F4D"/>
    <w:rsid w:val="00004F93"/>
    <w:rsid w:val="000121BD"/>
    <w:rsid w:val="00013FDA"/>
    <w:rsid w:val="000140D1"/>
    <w:rsid w:val="00014C2C"/>
    <w:rsid w:val="0002020F"/>
    <w:rsid w:val="000202BC"/>
    <w:rsid w:val="000203D2"/>
    <w:rsid w:val="000224D6"/>
    <w:rsid w:val="00023C89"/>
    <w:rsid w:val="00024B22"/>
    <w:rsid w:val="000273C9"/>
    <w:rsid w:val="00027655"/>
    <w:rsid w:val="000315EC"/>
    <w:rsid w:val="0004009D"/>
    <w:rsid w:val="0004167A"/>
    <w:rsid w:val="000504DA"/>
    <w:rsid w:val="00052B36"/>
    <w:rsid w:val="00052D1C"/>
    <w:rsid w:val="00054211"/>
    <w:rsid w:val="00054A1E"/>
    <w:rsid w:val="00055F00"/>
    <w:rsid w:val="00062E2C"/>
    <w:rsid w:val="000646AD"/>
    <w:rsid w:val="00071FFD"/>
    <w:rsid w:val="0007495D"/>
    <w:rsid w:val="00076361"/>
    <w:rsid w:val="000769E0"/>
    <w:rsid w:val="0007763C"/>
    <w:rsid w:val="000803D9"/>
    <w:rsid w:val="00080C23"/>
    <w:rsid w:val="00081954"/>
    <w:rsid w:val="00082E8D"/>
    <w:rsid w:val="0008340C"/>
    <w:rsid w:val="000856D2"/>
    <w:rsid w:val="00086C1B"/>
    <w:rsid w:val="0009126B"/>
    <w:rsid w:val="00091930"/>
    <w:rsid w:val="00093265"/>
    <w:rsid w:val="000A12FC"/>
    <w:rsid w:val="000A16FE"/>
    <w:rsid w:val="000A2607"/>
    <w:rsid w:val="000A6FD3"/>
    <w:rsid w:val="000B16BC"/>
    <w:rsid w:val="000B3406"/>
    <w:rsid w:val="000B41CC"/>
    <w:rsid w:val="000B52A7"/>
    <w:rsid w:val="000B6388"/>
    <w:rsid w:val="000B6C95"/>
    <w:rsid w:val="000B7360"/>
    <w:rsid w:val="000C1A5A"/>
    <w:rsid w:val="000C292E"/>
    <w:rsid w:val="000C2EAC"/>
    <w:rsid w:val="000C32BF"/>
    <w:rsid w:val="000C4C7A"/>
    <w:rsid w:val="000C699E"/>
    <w:rsid w:val="000D1A11"/>
    <w:rsid w:val="000D2A4D"/>
    <w:rsid w:val="000D41B6"/>
    <w:rsid w:val="000D6FD4"/>
    <w:rsid w:val="000D7ED6"/>
    <w:rsid w:val="000E00B6"/>
    <w:rsid w:val="000E17E9"/>
    <w:rsid w:val="000E1BA6"/>
    <w:rsid w:val="000E25E6"/>
    <w:rsid w:val="000E275E"/>
    <w:rsid w:val="000E507B"/>
    <w:rsid w:val="000E5EE4"/>
    <w:rsid w:val="000E6645"/>
    <w:rsid w:val="000E6FB2"/>
    <w:rsid w:val="000E7ACF"/>
    <w:rsid w:val="000F0D69"/>
    <w:rsid w:val="000F1534"/>
    <w:rsid w:val="000F1784"/>
    <w:rsid w:val="000F1BB5"/>
    <w:rsid w:val="000F3A66"/>
    <w:rsid w:val="000F45C5"/>
    <w:rsid w:val="000F52B5"/>
    <w:rsid w:val="000F5743"/>
    <w:rsid w:val="000F5B32"/>
    <w:rsid w:val="000F6EA2"/>
    <w:rsid w:val="0010102E"/>
    <w:rsid w:val="00101652"/>
    <w:rsid w:val="0010334E"/>
    <w:rsid w:val="00103718"/>
    <w:rsid w:val="00105A7D"/>
    <w:rsid w:val="00105AC6"/>
    <w:rsid w:val="00105E7F"/>
    <w:rsid w:val="001069C3"/>
    <w:rsid w:val="001070D5"/>
    <w:rsid w:val="00112B04"/>
    <w:rsid w:val="00114016"/>
    <w:rsid w:val="00116C48"/>
    <w:rsid w:val="00117F4E"/>
    <w:rsid w:val="0012085A"/>
    <w:rsid w:val="001211A3"/>
    <w:rsid w:val="00125A38"/>
    <w:rsid w:val="00125EB0"/>
    <w:rsid w:val="001274CE"/>
    <w:rsid w:val="0013285A"/>
    <w:rsid w:val="00133839"/>
    <w:rsid w:val="0013514F"/>
    <w:rsid w:val="00136319"/>
    <w:rsid w:val="00137842"/>
    <w:rsid w:val="00137F8C"/>
    <w:rsid w:val="00141B01"/>
    <w:rsid w:val="0014606D"/>
    <w:rsid w:val="001464D7"/>
    <w:rsid w:val="00146902"/>
    <w:rsid w:val="00147447"/>
    <w:rsid w:val="00147B18"/>
    <w:rsid w:val="00147BFA"/>
    <w:rsid w:val="00151D39"/>
    <w:rsid w:val="001523B0"/>
    <w:rsid w:val="00156D7E"/>
    <w:rsid w:val="0015761F"/>
    <w:rsid w:val="00161AF6"/>
    <w:rsid w:val="0016259D"/>
    <w:rsid w:val="001628F6"/>
    <w:rsid w:val="0016480A"/>
    <w:rsid w:val="00164B6B"/>
    <w:rsid w:val="0017061F"/>
    <w:rsid w:val="00170BCB"/>
    <w:rsid w:val="00174A39"/>
    <w:rsid w:val="001763A0"/>
    <w:rsid w:val="00180E55"/>
    <w:rsid w:val="00184872"/>
    <w:rsid w:val="00184A77"/>
    <w:rsid w:val="00185A3A"/>
    <w:rsid w:val="0019353F"/>
    <w:rsid w:val="00193DD1"/>
    <w:rsid w:val="00197364"/>
    <w:rsid w:val="001A0F88"/>
    <w:rsid w:val="001A20D2"/>
    <w:rsid w:val="001A2970"/>
    <w:rsid w:val="001A492E"/>
    <w:rsid w:val="001A79E0"/>
    <w:rsid w:val="001B0163"/>
    <w:rsid w:val="001B06A3"/>
    <w:rsid w:val="001B114F"/>
    <w:rsid w:val="001B6E91"/>
    <w:rsid w:val="001B71F1"/>
    <w:rsid w:val="001B784C"/>
    <w:rsid w:val="001C0A70"/>
    <w:rsid w:val="001C0ED3"/>
    <w:rsid w:val="001C3478"/>
    <w:rsid w:val="001C3FD6"/>
    <w:rsid w:val="001C50EA"/>
    <w:rsid w:val="001C56BA"/>
    <w:rsid w:val="001D10F6"/>
    <w:rsid w:val="001D20E4"/>
    <w:rsid w:val="001D31E1"/>
    <w:rsid w:val="001D4262"/>
    <w:rsid w:val="001D6E70"/>
    <w:rsid w:val="001D7DB2"/>
    <w:rsid w:val="001D7F48"/>
    <w:rsid w:val="001E11E8"/>
    <w:rsid w:val="001E25AC"/>
    <w:rsid w:val="001E34EB"/>
    <w:rsid w:val="001E397A"/>
    <w:rsid w:val="001E52E4"/>
    <w:rsid w:val="001F125D"/>
    <w:rsid w:val="001F14BA"/>
    <w:rsid w:val="001F3B17"/>
    <w:rsid w:val="001F55CD"/>
    <w:rsid w:val="00201C07"/>
    <w:rsid w:val="00201E55"/>
    <w:rsid w:val="00202FC1"/>
    <w:rsid w:val="002057F6"/>
    <w:rsid w:val="00214CD5"/>
    <w:rsid w:val="00215F17"/>
    <w:rsid w:val="00226825"/>
    <w:rsid w:val="00233153"/>
    <w:rsid w:val="002359A2"/>
    <w:rsid w:val="00237196"/>
    <w:rsid w:val="00241868"/>
    <w:rsid w:val="00241E00"/>
    <w:rsid w:val="002461B3"/>
    <w:rsid w:val="00246FBD"/>
    <w:rsid w:val="0025341A"/>
    <w:rsid w:val="00253487"/>
    <w:rsid w:val="00253C51"/>
    <w:rsid w:val="00253CBC"/>
    <w:rsid w:val="00254D8A"/>
    <w:rsid w:val="00254F58"/>
    <w:rsid w:val="00255715"/>
    <w:rsid w:val="00263EB4"/>
    <w:rsid w:val="00264420"/>
    <w:rsid w:val="002645B5"/>
    <w:rsid w:val="0026634B"/>
    <w:rsid w:val="00267083"/>
    <w:rsid w:val="00271C43"/>
    <w:rsid w:val="00272AA8"/>
    <w:rsid w:val="002735F8"/>
    <w:rsid w:val="0027489F"/>
    <w:rsid w:val="002754A5"/>
    <w:rsid w:val="002764C4"/>
    <w:rsid w:val="00277072"/>
    <w:rsid w:val="00284B4B"/>
    <w:rsid w:val="00284B56"/>
    <w:rsid w:val="00284E14"/>
    <w:rsid w:val="00285DBE"/>
    <w:rsid w:val="00286ADD"/>
    <w:rsid w:val="00292089"/>
    <w:rsid w:val="002A0009"/>
    <w:rsid w:val="002A32ED"/>
    <w:rsid w:val="002A6094"/>
    <w:rsid w:val="002A683B"/>
    <w:rsid w:val="002B0A61"/>
    <w:rsid w:val="002B1085"/>
    <w:rsid w:val="002B1E88"/>
    <w:rsid w:val="002B2573"/>
    <w:rsid w:val="002B405C"/>
    <w:rsid w:val="002B492E"/>
    <w:rsid w:val="002B4D43"/>
    <w:rsid w:val="002B5A80"/>
    <w:rsid w:val="002C18C9"/>
    <w:rsid w:val="002C2344"/>
    <w:rsid w:val="002C33E7"/>
    <w:rsid w:val="002C41D3"/>
    <w:rsid w:val="002E2D04"/>
    <w:rsid w:val="002E396C"/>
    <w:rsid w:val="002E493C"/>
    <w:rsid w:val="002E59B6"/>
    <w:rsid w:val="002E6699"/>
    <w:rsid w:val="002E6DB0"/>
    <w:rsid w:val="002F2487"/>
    <w:rsid w:val="002F291C"/>
    <w:rsid w:val="002F4F7A"/>
    <w:rsid w:val="002F74DB"/>
    <w:rsid w:val="003004FE"/>
    <w:rsid w:val="00301B47"/>
    <w:rsid w:val="00303EF4"/>
    <w:rsid w:val="00304752"/>
    <w:rsid w:val="00307E3E"/>
    <w:rsid w:val="00307E9D"/>
    <w:rsid w:val="003117D4"/>
    <w:rsid w:val="003124EC"/>
    <w:rsid w:val="00313D8F"/>
    <w:rsid w:val="00316D0D"/>
    <w:rsid w:val="00317FB4"/>
    <w:rsid w:val="00323897"/>
    <w:rsid w:val="00327DAA"/>
    <w:rsid w:val="00330F9B"/>
    <w:rsid w:val="003320FB"/>
    <w:rsid w:val="00332D15"/>
    <w:rsid w:val="00335AD2"/>
    <w:rsid w:val="00335DB9"/>
    <w:rsid w:val="003361CE"/>
    <w:rsid w:val="0033672D"/>
    <w:rsid w:val="00337B59"/>
    <w:rsid w:val="00343276"/>
    <w:rsid w:val="00343B2B"/>
    <w:rsid w:val="003445A1"/>
    <w:rsid w:val="0034503F"/>
    <w:rsid w:val="00345406"/>
    <w:rsid w:val="00346ADD"/>
    <w:rsid w:val="0035127D"/>
    <w:rsid w:val="00354CD3"/>
    <w:rsid w:val="0035663D"/>
    <w:rsid w:val="00356A8B"/>
    <w:rsid w:val="003570F7"/>
    <w:rsid w:val="003604F5"/>
    <w:rsid w:val="003707C0"/>
    <w:rsid w:val="0037122E"/>
    <w:rsid w:val="00371FE7"/>
    <w:rsid w:val="003721FD"/>
    <w:rsid w:val="00372CB2"/>
    <w:rsid w:val="00372D8F"/>
    <w:rsid w:val="00373318"/>
    <w:rsid w:val="00377DFA"/>
    <w:rsid w:val="00380DCB"/>
    <w:rsid w:val="00381A3C"/>
    <w:rsid w:val="00381D26"/>
    <w:rsid w:val="00382D6F"/>
    <w:rsid w:val="00384B6E"/>
    <w:rsid w:val="00396860"/>
    <w:rsid w:val="003A0B36"/>
    <w:rsid w:val="003A3388"/>
    <w:rsid w:val="003A5B0A"/>
    <w:rsid w:val="003B207A"/>
    <w:rsid w:val="003B2110"/>
    <w:rsid w:val="003B5442"/>
    <w:rsid w:val="003B57F9"/>
    <w:rsid w:val="003B5E7E"/>
    <w:rsid w:val="003B68FA"/>
    <w:rsid w:val="003B6C5A"/>
    <w:rsid w:val="003B7688"/>
    <w:rsid w:val="003B7E9A"/>
    <w:rsid w:val="003C2399"/>
    <w:rsid w:val="003C2B92"/>
    <w:rsid w:val="003C31F2"/>
    <w:rsid w:val="003C5A1E"/>
    <w:rsid w:val="003C6B26"/>
    <w:rsid w:val="003C7027"/>
    <w:rsid w:val="003C7930"/>
    <w:rsid w:val="003D2D5A"/>
    <w:rsid w:val="003D57EA"/>
    <w:rsid w:val="003D727F"/>
    <w:rsid w:val="003D7B58"/>
    <w:rsid w:val="003E1BB9"/>
    <w:rsid w:val="003E34FF"/>
    <w:rsid w:val="003E4C2B"/>
    <w:rsid w:val="003E4D5D"/>
    <w:rsid w:val="003E6457"/>
    <w:rsid w:val="003F16B0"/>
    <w:rsid w:val="003F34D9"/>
    <w:rsid w:val="003F67FD"/>
    <w:rsid w:val="00400465"/>
    <w:rsid w:val="00401157"/>
    <w:rsid w:val="00403614"/>
    <w:rsid w:val="00404551"/>
    <w:rsid w:val="004052E5"/>
    <w:rsid w:val="004055E3"/>
    <w:rsid w:val="00407E90"/>
    <w:rsid w:val="00411FD9"/>
    <w:rsid w:val="00413E2C"/>
    <w:rsid w:val="00415E00"/>
    <w:rsid w:val="00415F32"/>
    <w:rsid w:val="0041632E"/>
    <w:rsid w:val="0041706A"/>
    <w:rsid w:val="00423D2D"/>
    <w:rsid w:val="00423F7B"/>
    <w:rsid w:val="004246B5"/>
    <w:rsid w:val="0042723A"/>
    <w:rsid w:val="00430B36"/>
    <w:rsid w:val="00430DDE"/>
    <w:rsid w:val="00430E40"/>
    <w:rsid w:val="004312FB"/>
    <w:rsid w:val="004341EF"/>
    <w:rsid w:val="004344D4"/>
    <w:rsid w:val="004405E5"/>
    <w:rsid w:val="00441076"/>
    <w:rsid w:val="00441737"/>
    <w:rsid w:val="00445750"/>
    <w:rsid w:val="00445CC0"/>
    <w:rsid w:val="004476FD"/>
    <w:rsid w:val="00451A7A"/>
    <w:rsid w:val="00453551"/>
    <w:rsid w:val="00454696"/>
    <w:rsid w:val="00454800"/>
    <w:rsid w:val="00455AE0"/>
    <w:rsid w:val="004560AC"/>
    <w:rsid w:val="00460EDF"/>
    <w:rsid w:val="0046281C"/>
    <w:rsid w:val="00463DC0"/>
    <w:rsid w:val="0046416F"/>
    <w:rsid w:val="0046765E"/>
    <w:rsid w:val="00467EA8"/>
    <w:rsid w:val="00470180"/>
    <w:rsid w:val="004701A4"/>
    <w:rsid w:val="00470706"/>
    <w:rsid w:val="00470D48"/>
    <w:rsid w:val="00471A5B"/>
    <w:rsid w:val="00471F75"/>
    <w:rsid w:val="00474E13"/>
    <w:rsid w:val="004757ED"/>
    <w:rsid w:val="004834E6"/>
    <w:rsid w:val="00483D37"/>
    <w:rsid w:val="00484CFD"/>
    <w:rsid w:val="004858D1"/>
    <w:rsid w:val="00485FDE"/>
    <w:rsid w:val="00486C6D"/>
    <w:rsid w:val="00491A0F"/>
    <w:rsid w:val="0049247F"/>
    <w:rsid w:val="00494030"/>
    <w:rsid w:val="004A0446"/>
    <w:rsid w:val="004A30B9"/>
    <w:rsid w:val="004A3C47"/>
    <w:rsid w:val="004A55E2"/>
    <w:rsid w:val="004A7D88"/>
    <w:rsid w:val="004B2213"/>
    <w:rsid w:val="004B3128"/>
    <w:rsid w:val="004B39C2"/>
    <w:rsid w:val="004B452E"/>
    <w:rsid w:val="004B60F2"/>
    <w:rsid w:val="004B6595"/>
    <w:rsid w:val="004B68D7"/>
    <w:rsid w:val="004C2195"/>
    <w:rsid w:val="004C3991"/>
    <w:rsid w:val="004C47EA"/>
    <w:rsid w:val="004C5324"/>
    <w:rsid w:val="004C6BC4"/>
    <w:rsid w:val="004D0073"/>
    <w:rsid w:val="004D0AF1"/>
    <w:rsid w:val="004D3F54"/>
    <w:rsid w:val="004D636A"/>
    <w:rsid w:val="004D68D3"/>
    <w:rsid w:val="004D792A"/>
    <w:rsid w:val="004D7BAA"/>
    <w:rsid w:val="004E48B0"/>
    <w:rsid w:val="004E5C0A"/>
    <w:rsid w:val="004E669B"/>
    <w:rsid w:val="004E70B8"/>
    <w:rsid w:val="004F166D"/>
    <w:rsid w:val="004F337E"/>
    <w:rsid w:val="004F3429"/>
    <w:rsid w:val="004F3A44"/>
    <w:rsid w:val="004F4C09"/>
    <w:rsid w:val="005000B3"/>
    <w:rsid w:val="00501851"/>
    <w:rsid w:val="00502E7B"/>
    <w:rsid w:val="00505353"/>
    <w:rsid w:val="005055B3"/>
    <w:rsid w:val="005058A0"/>
    <w:rsid w:val="0050610D"/>
    <w:rsid w:val="00510AD3"/>
    <w:rsid w:val="00511927"/>
    <w:rsid w:val="005130C0"/>
    <w:rsid w:val="0051511E"/>
    <w:rsid w:val="00515A13"/>
    <w:rsid w:val="00515E7A"/>
    <w:rsid w:val="005176F1"/>
    <w:rsid w:val="00524844"/>
    <w:rsid w:val="00525ED2"/>
    <w:rsid w:val="00534473"/>
    <w:rsid w:val="005347F7"/>
    <w:rsid w:val="005348C9"/>
    <w:rsid w:val="00535BBA"/>
    <w:rsid w:val="00536DBF"/>
    <w:rsid w:val="00542301"/>
    <w:rsid w:val="00542DFB"/>
    <w:rsid w:val="00544A7C"/>
    <w:rsid w:val="005451B7"/>
    <w:rsid w:val="005505C9"/>
    <w:rsid w:val="00555906"/>
    <w:rsid w:val="00560A7D"/>
    <w:rsid w:val="00561F9C"/>
    <w:rsid w:val="0056695D"/>
    <w:rsid w:val="00566ACE"/>
    <w:rsid w:val="00566FBF"/>
    <w:rsid w:val="005703DD"/>
    <w:rsid w:val="00572C4A"/>
    <w:rsid w:val="005741C5"/>
    <w:rsid w:val="005772B9"/>
    <w:rsid w:val="00577F01"/>
    <w:rsid w:val="0058115D"/>
    <w:rsid w:val="0058199B"/>
    <w:rsid w:val="00583030"/>
    <w:rsid w:val="005840DA"/>
    <w:rsid w:val="00592B45"/>
    <w:rsid w:val="00593F4B"/>
    <w:rsid w:val="005943E8"/>
    <w:rsid w:val="00597E25"/>
    <w:rsid w:val="005A02F1"/>
    <w:rsid w:val="005A0770"/>
    <w:rsid w:val="005A08DA"/>
    <w:rsid w:val="005A1402"/>
    <w:rsid w:val="005A18A4"/>
    <w:rsid w:val="005A1B49"/>
    <w:rsid w:val="005A31C8"/>
    <w:rsid w:val="005A3276"/>
    <w:rsid w:val="005A327F"/>
    <w:rsid w:val="005A3930"/>
    <w:rsid w:val="005A4FF7"/>
    <w:rsid w:val="005B1904"/>
    <w:rsid w:val="005B755D"/>
    <w:rsid w:val="005B79A4"/>
    <w:rsid w:val="005C044D"/>
    <w:rsid w:val="005C0F23"/>
    <w:rsid w:val="005C12C9"/>
    <w:rsid w:val="005C3698"/>
    <w:rsid w:val="005C5263"/>
    <w:rsid w:val="005D3B6F"/>
    <w:rsid w:val="005D490B"/>
    <w:rsid w:val="005D62EA"/>
    <w:rsid w:val="005D706C"/>
    <w:rsid w:val="005E06B8"/>
    <w:rsid w:val="005E7332"/>
    <w:rsid w:val="005F0ADE"/>
    <w:rsid w:val="005F144B"/>
    <w:rsid w:val="005F30C0"/>
    <w:rsid w:val="005F3529"/>
    <w:rsid w:val="005F3758"/>
    <w:rsid w:val="005F3E9C"/>
    <w:rsid w:val="005F4486"/>
    <w:rsid w:val="005F5EF9"/>
    <w:rsid w:val="005F7D20"/>
    <w:rsid w:val="00605305"/>
    <w:rsid w:val="00605C23"/>
    <w:rsid w:val="006060EB"/>
    <w:rsid w:val="00607456"/>
    <w:rsid w:val="006078C2"/>
    <w:rsid w:val="00610A25"/>
    <w:rsid w:val="006119C7"/>
    <w:rsid w:val="00611C16"/>
    <w:rsid w:val="00611CB9"/>
    <w:rsid w:val="00614CBB"/>
    <w:rsid w:val="00615BF2"/>
    <w:rsid w:val="00616268"/>
    <w:rsid w:val="00616396"/>
    <w:rsid w:val="00616C9A"/>
    <w:rsid w:val="00622C55"/>
    <w:rsid w:val="006231FD"/>
    <w:rsid w:val="00623369"/>
    <w:rsid w:val="00624170"/>
    <w:rsid w:val="00626C3E"/>
    <w:rsid w:val="006314C6"/>
    <w:rsid w:val="00632F19"/>
    <w:rsid w:val="0064053E"/>
    <w:rsid w:val="00645C2E"/>
    <w:rsid w:val="006460BE"/>
    <w:rsid w:val="00646F30"/>
    <w:rsid w:val="00650B18"/>
    <w:rsid w:val="00655F45"/>
    <w:rsid w:val="0066142B"/>
    <w:rsid w:val="00661FDD"/>
    <w:rsid w:val="006642C4"/>
    <w:rsid w:val="0066783B"/>
    <w:rsid w:val="00670DA7"/>
    <w:rsid w:val="006745D4"/>
    <w:rsid w:val="00675687"/>
    <w:rsid w:val="006778D3"/>
    <w:rsid w:val="0068112E"/>
    <w:rsid w:val="00682004"/>
    <w:rsid w:val="006828BB"/>
    <w:rsid w:val="00685A8A"/>
    <w:rsid w:val="00685BF0"/>
    <w:rsid w:val="006933DC"/>
    <w:rsid w:val="00695093"/>
    <w:rsid w:val="0069552A"/>
    <w:rsid w:val="006A1836"/>
    <w:rsid w:val="006A2BBF"/>
    <w:rsid w:val="006A4060"/>
    <w:rsid w:val="006A54B8"/>
    <w:rsid w:val="006A673F"/>
    <w:rsid w:val="006A74DE"/>
    <w:rsid w:val="006B1C9E"/>
    <w:rsid w:val="006B2B48"/>
    <w:rsid w:val="006B3FA4"/>
    <w:rsid w:val="006C1CBC"/>
    <w:rsid w:val="006C2A86"/>
    <w:rsid w:val="006C7E4E"/>
    <w:rsid w:val="006D1F8A"/>
    <w:rsid w:val="006D4F33"/>
    <w:rsid w:val="006D6537"/>
    <w:rsid w:val="006D6E6E"/>
    <w:rsid w:val="006E15C2"/>
    <w:rsid w:val="006E658C"/>
    <w:rsid w:val="006E7321"/>
    <w:rsid w:val="006E7354"/>
    <w:rsid w:val="006F02CC"/>
    <w:rsid w:val="006F1DB1"/>
    <w:rsid w:val="006F2742"/>
    <w:rsid w:val="006F2B64"/>
    <w:rsid w:val="006F53FE"/>
    <w:rsid w:val="00700871"/>
    <w:rsid w:val="0070118B"/>
    <w:rsid w:val="007016DE"/>
    <w:rsid w:val="00702355"/>
    <w:rsid w:val="00704970"/>
    <w:rsid w:val="00704D05"/>
    <w:rsid w:val="0070695B"/>
    <w:rsid w:val="0071003B"/>
    <w:rsid w:val="007125F7"/>
    <w:rsid w:val="00712DB0"/>
    <w:rsid w:val="00714A62"/>
    <w:rsid w:val="007169B5"/>
    <w:rsid w:val="00717B8C"/>
    <w:rsid w:val="007209E3"/>
    <w:rsid w:val="00722483"/>
    <w:rsid w:val="00722CCF"/>
    <w:rsid w:val="00723CC2"/>
    <w:rsid w:val="007251AC"/>
    <w:rsid w:val="00725EDC"/>
    <w:rsid w:val="00730F33"/>
    <w:rsid w:val="00731EEA"/>
    <w:rsid w:val="00737562"/>
    <w:rsid w:val="00737B7D"/>
    <w:rsid w:val="00741746"/>
    <w:rsid w:val="00742782"/>
    <w:rsid w:val="00745E2A"/>
    <w:rsid w:val="007464B8"/>
    <w:rsid w:val="0074696F"/>
    <w:rsid w:val="00747FDB"/>
    <w:rsid w:val="0075089E"/>
    <w:rsid w:val="007517E7"/>
    <w:rsid w:val="0075756F"/>
    <w:rsid w:val="0075798D"/>
    <w:rsid w:val="00760C92"/>
    <w:rsid w:val="00761100"/>
    <w:rsid w:val="00762916"/>
    <w:rsid w:val="00763494"/>
    <w:rsid w:val="00766413"/>
    <w:rsid w:val="007709A8"/>
    <w:rsid w:val="007726F1"/>
    <w:rsid w:val="007753A0"/>
    <w:rsid w:val="00776FDB"/>
    <w:rsid w:val="00777EE3"/>
    <w:rsid w:val="007851F7"/>
    <w:rsid w:val="007851FC"/>
    <w:rsid w:val="0078620E"/>
    <w:rsid w:val="007916EF"/>
    <w:rsid w:val="00794776"/>
    <w:rsid w:val="00795129"/>
    <w:rsid w:val="0079577E"/>
    <w:rsid w:val="007A3ED1"/>
    <w:rsid w:val="007A55F6"/>
    <w:rsid w:val="007B078F"/>
    <w:rsid w:val="007B4297"/>
    <w:rsid w:val="007B6475"/>
    <w:rsid w:val="007B6C85"/>
    <w:rsid w:val="007C3F66"/>
    <w:rsid w:val="007C4E0E"/>
    <w:rsid w:val="007C6480"/>
    <w:rsid w:val="007D0834"/>
    <w:rsid w:val="007D2419"/>
    <w:rsid w:val="007D43D8"/>
    <w:rsid w:val="007D4ED2"/>
    <w:rsid w:val="007D68B9"/>
    <w:rsid w:val="007D7ACB"/>
    <w:rsid w:val="007E02BE"/>
    <w:rsid w:val="007E03DB"/>
    <w:rsid w:val="007E0D3C"/>
    <w:rsid w:val="007E1BCC"/>
    <w:rsid w:val="007E32B6"/>
    <w:rsid w:val="007E3A96"/>
    <w:rsid w:val="007E43F7"/>
    <w:rsid w:val="007E4A54"/>
    <w:rsid w:val="007E7315"/>
    <w:rsid w:val="007E74A9"/>
    <w:rsid w:val="007E76D1"/>
    <w:rsid w:val="007F0AE6"/>
    <w:rsid w:val="007F140F"/>
    <w:rsid w:val="007F2409"/>
    <w:rsid w:val="00801BE0"/>
    <w:rsid w:val="00802B53"/>
    <w:rsid w:val="008044B0"/>
    <w:rsid w:val="00805957"/>
    <w:rsid w:val="00810A50"/>
    <w:rsid w:val="00812F70"/>
    <w:rsid w:val="008134A4"/>
    <w:rsid w:val="00813A83"/>
    <w:rsid w:val="00814FF8"/>
    <w:rsid w:val="008160B8"/>
    <w:rsid w:val="008239E2"/>
    <w:rsid w:val="00823FF7"/>
    <w:rsid w:val="0083112D"/>
    <w:rsid w:val="00832043"/>
    <w:rsid w:val="00832500"/>
    <w:rsid w:val="008465CC"/>
    <w:rsid w:val="008465FA"/>
    <w:rsid w:val="00847962"/>
    <w:rsid w:val="0085076A"/>
    <w:rsid w:val="00851E5D"/>
    <w:rsid w:val="00851E94"/>
    <w:rsid w:val="0085225F"/>
    <w:rsid w:val="00853C0E"/>
    <w:rsid w:val="0085523D"/>
    <w:rsid w:val="00862CAE"/>
    <w:rsid w:val="008641A9"/>
    <w:rsid w:val="00865316"/>
    <w:rsid w:val="008655E0"/>
    <w:rsid w:val="00865607"/>
    <w:rsid w:val="00867026"/>
    <w:rsid w:val="00867E7C"/>
    <w:rsid w:val="0087226B"/>
    <w:rsid w:val="00872B5F"/>
    <w:rsid w:val="00876F72"/>
    <w:rsid w:val="0087770D"/>
    <w:rsid w:val="00877B8F"/>
    <w:rsid w:val="00877FA0"/>
    <w:rsid w:val="00877FFD"/>
    <w:rsid w:val="0088019A"/>
    <w:rsid w:val="0088113A"/>
    <w:rsid w:val="00881A53"/>
    <w:rsid w:val="00883871"/>
    <w:rsid w:val="00886913"/>
    <w:rsid w:val="00886C4A"/>
    <w:rsid w:val="008876B6"/>
    <w:rsid w:val="00887758"/>
    <w:rsid w:val="0088778D"/>
    <w:rsid w:val="00890D68"/>
    <w:rsid w:val="00893363"/>
    <w:rsid w:val="008A0B31"/>
    <w:rsid w:val="008A3B23"/>
    <w:rsid w:val="008A447C"/>
    <w:rsid w:val="008A4AE2"/>
    <w:rsid w:val="008A57A4"/>
    <w:rsid w:val="008A7475"/>
    <w:rsid w:val="008B0DED"/>
    <w:rsid w:val="008B21CB"/>
    <w:rsid w:val="008B2846"/>
    <w:rsid w:val="008B35C3"/>
    <w:rsid w:val="008B3AF6"/>
    <w:rsid w:val="008B463B"/>
    <w:rsid w:val="008B508E"/>
    <w:rsid w:val="008B5EC5"/>
    <w:rsid w:val="008C0D27"/>
    <w:rsid w:val="008C1618"/>
    <w:rsid w:val="008C1647"/>
    <w:rsid w:val="008C274B"/>
    <w:rsid w:val="008C4E90"/>
    <w:rsid w:val="008C5883"/>
    <w:rsid w:val="008C627B"/>
    <w:rsid w:val="008D0F72"/>
    <w:rsid w:val="008D502C"/>
    <w:rsid w:val="008E1050"/>
    <w:rsid w:val="008E3343"/>
    <w:rsid w:val="008E4B00"/>
    <w:rsid w:val="008E5B26"/>
    <w:rsid w:val="008F5F32"/>
    <w:rsid w:val="008F60BB"/>
    <w:rsid w:val="009024E3"/>
    <w:rsid w:val="00911141"/>
    <w:rsid w:val="00914577"/>
    <w:rsid w:val="0091579B"/>
    <w:rsid w:val="009223B0"/>
    <w:rsid w:val="009226F2"/>
    <w:rsid w:val="00922FD7"/>
    <w:rsid w:val="009312D1"/>
    <w:rsid w:val="00932360"/>
    <w:rsid w:val="00933194"/>
    <w:rsid w:val="00934736"/>
    <w:rsid w:val="00943333"/>
    <w:rsid w:val="00946E71"/>
    <w:rsid w:val="00947651"/>
    <w:rsid w:val="009477D1"/>
    <w:rsid w:val="00947A68"/>
    <w:rsid w:val="009510C8"/>
    <w:rsid w:val="0095288C"/>
    <w:rsid w:val="009530F4"/>
    <w:rsid w:val="00954D7A"/>
    <w:rsid w:val="00954DA7"/>
    <w:rsid w:val="00954EF1"/>
    <w:rsid w:val="00955DAF"/>
    <w:rsid w:val="0095626B"/>
    <w:rsid w:val="00964FBF"/>
    <w:rsid w:val="00966804"/>
    <w:rsid w:val="00966D1D"/>
    <w:rsid w:val="009707C5"/>
    <w:rsid w:val="00970A16"/>
    <w:rsid w:val="00977E9C"/>
    <w:rsid w:val="00982584"/>
    <w:rsid w:val="00983692"/>
    <w:rsid w:val="00983B0E"/>
    <w:rsid w:val="00985A02"/>
    <w:rsid w:val="00985F3F"/>
    <w:rsid w:val="009861E5"/>
    <w:rsid w:val="00986CBD"/>
    <w:rsid w:val="0099275D"/>
    <w:rsid w:val="00996704"/>
    <w:rsid w:val="009A20F4"/>
    <w:rsid w:val="009A494B"/>
    <w:rsid w:val="009A7C04"/>
    <w:rsid w:val="009B04D9"/>
    <w:rsid w:val="009B0B10"/>
    <w:rsid w:val="009B1DB0"/>
    <w:rsid w:val="009B28B0"/>
    <w:rsid w:val="009B2C2C"/>
    <w:rsid w:val="009B4498"/>
    <w:rsid w:val="009B64F8"/>
    <w:rsid w:val="009B7ED6"/>
    <w:rsid w:val="009C093A"/>
    <w:rsid w:val="009C40EA"/>
    <w:rsid w:val="009C5E99"/>
    <w:rsid w:val="009C6062"/>
    <w:rsid w:val="009D0E71"/>
    <w:rsid w:val="009D46D8"/>
    <w:rsid w:val="009E0652"/>
    <w:rsid w:val="009E1BE2"/>
    <w:rsid w:val="009E1E11"/>
    <w:rsid w:val="009E4A0E"/>
    <w:rsid w:val="009E4B48"/>
    <w:rsid w:val="009E5A61"/>
    <w:rsid w:val="009E5C4E"/>
    <w:rsid w:val="009E6F3A"/>
    <w:rsid w:val="009F002C"/>
    <w:rsid w:val="009F0039"/>
    <w:rsid w:val="009F17F7"/>
    <w:rsid w:val="009F35F8"/>
    <w:rsid w:val="009F39EF"/>
    <w:rsid w:val="009F4414"/>
    <w:rsid w:val="00A02412"/>
    <w:rsid w:val="00A03CB1"/>
    <w:rsid w:val="00A047EC"/>
    <w:rsid w:val="00A04A51"/>
    <w:rsid w:val="00A1170E"/>
    <w:rsid w:val="00A127BB"/>
    <w:rsid w:val="00A12B36"/>
    <w:rsid w:val="00A15221"/>
    <w:rsid w:val="00A21F35"/>
    <w:rsid w:val="00A22336"/>
    <w:rsid w:val="00A2349A"/>
    <w:rsid w:val="00A237CD"/>
    <w:rsid w:val="00A23A7F"/>
    <w:rsid w:val="00A24F0F"/>
    <w:rsid w:val="00A25C8A"/>
    <w:rsid w:val="00A33440"/>
    <w:rsid w:val="00A3416C"/>
    <w:rsid w:val="00A34D6C"/>
    <w:rsid w:val="00A35E39"/>
    <w:rsid w:val="00A367C4"/>
    <w:rsid w:val="00A422A2"/>
    <w:rsid w:val="00A456D7"/>
    <w:rsid w:val="00A45FA5"/>
    <w:rsid w:val="00A472D2"/>
    <w:rsid w:val="00A501DA"/>
    <w:rsid w:val="00A529BE"/>
    <w:rsid w:val="00A5399B"/>
    <w:rsid w:val="00A54221"/>
    <w:rsid w:val="00A54AB5"/>
    <w:rsid w:val="00A55982"/>
    <w:rsid w:val="00A56A27"/>
    <w:rsid w:val="00A60E33"/>
    <w:rsid w:val="00A61BFD"/>
    <w:rsid w:val="00A61F75"/>
    <w:rsid w:val="00A6208B"/>
    <w:rsid w:val="00A62BE4"/>
    <w:rsid w:val="00A63284"/>
    <w:rsid w:val="00A63B79"/>
    <w:rsid w:val="00A704D0"/>
    <w:rsid w:val="00A70FF7"/>
    <w:rsid w:val="00A728E1"/>
    <w:rsid w:val="00A8162D"/>
    <w:rsid w:val="00A8261F"/>
    <w:rsid w:val="00A82F79"/>
    <w:rsid w:val="00A85001"/>
    <w:rsid w:val="00A852FC"/>
    <w:rsid w:val="00A9225D"/>
    <w:rsid w:val="00A93B58"/>
    <w:rsid w:val="00A954DA"/>
    <w:rsid w:val="00AA4971"/>
    <w:rsid w:val="00AA6044"/>
    <w:rsid w:val="00AB084E"/>
    <w:rsid w:val="00AB1A9F"/>
    <w:rsid w:val="00AB3E17"/>
    <w:rsid w:val="00AB4D8F"/>
    <w:rsid w:val="00AB5425"/>
    <w:rsid w:val="00AB616A"/>
    <w:rsid w:val="00AC1BAC"/>
    <w:rsid w:val="00AC2403"/>
    <w:rsid w:val="00AC5B5E"/>
    <w:rsid w:val="00AC6863"/>
    <w:rsid w:val="00AC7DA6"/>
    <w:rsid w:val="00AD2A4A"/>
    <w:rsid w:val="00AD3574"/>
    <w:rsid w:val="00AD5D26"/>
    <w:rsid w:val="00AE2CA7"/>
    <w:rsid w:val="00AE3F7D"/>
    <w:rsid w:val="00AE616F"/>
    <w:rsid w:val="00AE6617"/>
    <w:rsid w:val="00AF17D0"/>
    <w:rsid w:val="00AF1A24"/>
    <w:rsid w:val="00AF1FA3"/>
    <w:rsid w:val="00AF34D9"/>
    <w:rsid w:val="00AF5E2F"/>
    <w:rsid w:val="00AF702A"/>
    <w:rsid w:val="00B0137F"/>
    <w:rsid w:val="00B02A9A"/>
    <w:rsid w:val="00B03D16"/>
    <w:rsid w:val="00B04353"/>
    <w:rsid w:val="00B06E5E"/>
    <w:rsid w:val="00B10E2F"/>
    <w:rsid w:val="00B11C35"/>
    <w:rsid w:val="00B13BB7"/>
    <w:rsid w:val="00B15042"/>
    <w:rsid w:val="00B15C0E"/>
    <w:rsid w:val="00B16272"/>
    <w:rsid w:val="00B1643A"/>
    <w:rsid w:val="00B16ED0"/>
    <w:rsid w:val="00B17134"/>
    <w:rsid w:val="00B17A12"/>
    <w:rsid w:val="00B20FB3"/>
    <w:rsid w:val="00B2186C"/>
    <w:rsid w:val="00B25D49"/>
    <w:rsid w:val="00B3337A"/>
    <w:rsid w:val="00B35DC6"/>
    <w:rsid w:val="00B413C4"/>
    <w:rsid w:val="00B4209B"/>
    <w:rsid w:val="00B43F15"/>
    <w:rsid w:val="00B4630E"/>
    <w:rsid w:val="00B465C1"/>
    <w:rsid w:val="00B5054E"/>
    <w:rsid w:val="00B54F9B"/>
    <w:rsid w:val="00B6462B"/>
    <w:rsid w:val="00B6467F"/>
    <w:rsid w:val="00B660F4"/>
    <w:rsid w:val="00B66CB3"/>
    <w:rsid w:val="00B677DB"/>
    <w:rsid w:val="00B71B74"/>
    <w:rsid w:val="00B73BBA"/>
    <w:rsid w:val="00B749D2"/>
    <w:rsid w:val="00B765CD"/>
    <w:rsid w:val="00B77F2F"/>
    <w:rsid w:val="00B92CE9"/>
    <w:rsid w:val="00B949F4"/>
    <w:rsid w:val="00B95F42"/>
    <w:rsid w:val="00B97AB9"/>
    <w:rsid w:val="00BA6AA9"/>
    <w:rsid w:val="00BB36C6"/>
    <w:rsid w:val="00BB3C22"/>
    <w:rsid w:val="00BB549C"/>
    <w:rsid w:val="00BB55A2"/>
    <w:rsid w:val="00BB58B9"/>
    <w:rsid w:val="00BB6447"/>
    <w:rsid w:val="00BB6FD8"/>
    <w:rsid w:val="00BC0EAF"/>
    <w:rsid w:val="00BC12FD"/>
    <w:rsid w:val="00BC16E1"/>
    <w:rsid w:val="00BC1936"/>
    <w:rsid w:val="00BD00A5"/>
    <w:rsid w:val="00BD125A"/>
    <w:rsid w:val="00BD246E"/>
    <w:rsid w:val="00BD3738"/>
    <w:rsid w:val="00BD4A73"/>
    <w:rsid w:val="00BD676A"/>
    <w:rsid w:val="00BD7260"/>
    <w:rsid w:val="00BD76D2"/>
    <w:rsid w:val="00BE07DC"/>
    <w:rsid w:val="00BE0E0B"/>
    <w:rsid w:val="00BE26DF"/>
    <w:rsid w:val="00BE2CEC"/>
    <w:rsid w:val="00BE4FAE"/>
    <w:rsid w:val="00BF0E67"/>
    <w:rsid w:val="00BF5659"/>
    <w:rsid w:val="00BF5D16"/>
    <w:rsid w:val="00BF62BB"/>
    <w:rsid w:val="00BF736A"/>
    <w:rsid w:val="00C014F4"/>
    <w:rsid w:val="00C01D05"/>
    <w:rsid w:val="00C0289F"/>
    <w:rsid w:val="00C02B67"/>
    <w:rsid w:val="00C04C05"/>
    <w:rsid w:val="00C05BB3"/>
    <w:rsid w:val="00C10354"/>
    <w:rsid w:val="00C11460"/>
    <w:rsid w:val="00C123D9"/>
    <w:rsid w:val="00C13DE4"/>
    <w:rsid w:val="00C15B49"/>
    <w:rsid w:val="00C16539"/>
    <w:rsid w:val="00C1681A"/>
    <w:rsid w:val="00C16F06"/>
    <w:rsid w:val="00C20E03"/>
    <w:rsid w:val="00C21F17"/>
    <w:rsid w:val="00C329E5"/>
    <w:rsid w:val="00C32E2C"/>
    <w:rsid w:val="00C3393F"/>
    <w:rsid w:val="00C341AB"/>
    <w:rsid w:val="00C349C4"/>
    <w:rsid w:val="00C358EE"/>
    <w:rsid w:val="00C37A4D"/>
    <w:rsid w:val="00C40F44"/>
    <w:rsid w:val="00C418F9"/>
    <w:rsid w:val="00C42DE4"/>
    <w:rsid w:val="00C42E32"/>
    <w:rsid w:val="00C4381C"/>
    <w:rsid w:val="00C45308"/>
    <w:rsid w:val="00C4718B"/>
    <w:rsid w:val="00C50265"/>
    <w:rsid w:val="00C506F0"/>
    <w:rsid w:val="00C51661"/>
    <w:rsid w:val="00C521C7"/>
    <w:rsid w:val="00C534D2"/>
    <w:rsid w:val="00C53B3D"/>
    <w:rsid w:val="00C55A94"/>
    <w:rsid w:val="00C56E2B"/>
    <w:rsid w:val="00C60BF9"/>
    <w:rsid w:val="00C64761"/>
    <w:rsid w:val="00C6797B"/>
    <w:rsid w:val="00C723EB"/>
    <w:rsid w:val="00C735E4"/>
    <w:rsid w:val="00C745AA"/>
    <w:rsid w:val="00C76952"/>
    <w:rsid w:val="00C8016B"/>
    <w:rsid w:val="00C8214D"/>
    <w:rsid w:val="00C82ED1"/>
    <w:rsid w:val="00C8426A"/>
    <w:rsid w:val="00C8563E"/>
    <w:rsid w:val="00C87CFA"/>
    <w:rsid w:val="00C933E3"/>
    <w:rsid w:val="00CA05C2"/>
    <w:rsid w:val="00CA5660"/>
    <w:rsid w:val="00CB273B"/>
    <w:rsid w:val="00CB2F7A"/>
    <w:rsid w:val="00CB5401"/>
    <w:rsid w:val="00CC7338"/>
    <w:rsid w:val="00CD2DFF"/>
    <w:rsid w:val="00CD6365"/>
    <w:rsid w:val="00CD7CB6"/>
    <w:rsid w:val="00CD7FD0"/>
    <w:rsid w:val="00CE23A2"/>
    <w:rsid w:val="00CE3660"/>
    <w:rsid w:val="00CE464B"/>
    <w:rsid w:val="00CE4F94"/>
    <w:rsid w:val="00CE77AE"/>
    <w:rsid w:val="00CE7D25"/>
    <w:rsid w:val="00CF0001"/>
    <w:rsid w:val="00CF1972"/>
    <w:rsid w:val="00CF2C1C"/>
    <w:rsid w:val="00CF5A92"/>
    <w:rsid w:val="00CF5F10"/>
    <w:rsid w:val="00CF60C0"/>
    <w:rsid w:val="00CF7179"/>
    <w:rsid w:val="00CF71C7"/>
    <w:rsid w:val="00D00B53"/>
    <w:rsid w:val="00D020DB"/>
    <w:rsid w:val="00D03E77"/>
    <w:rsid w:val="00D05561"/>
    <w:rsid w:val="00D05A93"/>
    <w:rsid w:val="00D06ADB"/>
    <w:rsid w:val="00D06DD7"/>
    <w:rsid w:val="00D11021"/>
    <w:rsid w:val="00D12903"/>
    <w:rsid w:val="00D13182"/>
    <w:rsid w:val="00D13436"/>
    <w:rsid w:val="00D155A6"/>
    <w:rsid w:val="00D15F19"/>
    <w:rsid w:val="00D16766"/>
    <w:rsid w:val="00D2016F"/>
    <w:rsid w:val="00D22F89"/>
    <w:rsid w:val="00D2470D"/>
    <w:rsid w:val="00D26621"/>
    <w:rsid w:val="00D271F2"/>
    <w:rsid w:val="00D3124B"/>
    <w:rsid w:val="00D32044"/>
    <w:rsid w:val="00D32B6C"/>
    <w:rsid w:val="00D331ED"/>
    <w:rsid w:val="00D36A1C"/>
    <w:rsid w:val="00D41C1D"/>
    <w:rsid w:val="00D421CF"/>
    <w:rsid w:val="00D45AD7"/>
    <w:rsid w:val="00D5020F"/>
    <w:rsid w:val="00D55EA1"/>
    <w:rsid w:val="00D62CB3"/>
    <w:rsid w:val="00D63AE1"/>
    <w:rsid w:val="00D64723"/>
    <w:rsid w:val="00D65B14"/>
    <w:rsid w:val="00D65DF2"/>
    <w:rsid w:val="00D66789"/>
    <w:rsid w:val="00D73838"/>
    <w:rsid w:val="00D74067"/>
    <w:rsid w:val="00D75036"/>
    <w:rsid w:val="00D75C86"/>
    <w:rsid w:val="00D77336"/>
    <w:rsid w:val="00D82F83"/>
    <w:rsid w:val="00D83903"/>
    <w:rsid w:val="00D83AB5"/>
    <w:rsid w:val="00D83BF3"/>
    <w:rsid w:val="00D83CE5"/>
    <w:rsid w:val="00D84C64"/>
    <w:rsid w:val="00D85756"/>
    <w:rsid w:val="00D8641C"/>
    <w:rsid w:val="00D87151"/>
    <w:rsid w:val="00D87D17"/>
    <w:rsid w:val="00D90F6A"/>
    <w:rsid w:val="00D94014"/>
    <w:rsid w:val="00D9517A"/>
    <w:rsid w:val="00D9520B"/>
    <w:rsid w:val="00DA069D"/>
    <w:rsid w:val="00DA0766"/>
    <w:rsid w:val="00DA216A"/>
    <w:rsid w:val="00DA2740"/>
    <w:rsid w:val="00DA6258"/>
    <w:rsid w:val="00DA6C10"/>
    <w:rsid w:val="00DA717B"/>
    <w:rsid w:val="00DA7A6B"/>
    <w:rsid w:val="00DB0704"/>
    <w:rsid w:val="00DB3BE9"/>
    <w:rsid w:val="00DB40C9"/>
    <w:rsid w:val="00DC3B64"/>
    <w:rsid w:val="00DC41EB"/>
    <w:rsid w:val="00DC5992"/>
    <w:rsid w:val="00DC67E3"/>
    <w:rsid w:val="00DC787D"/>
    <w:rsid w:val="00DC7AE9"/>
    <w:rsid w:val="00DD0B43"/>
    <w:rsid w:val="00DD3414"/>
    <w:rsid w:val="00DD44F6"/>
    <w:rsid w:val="00DE0180"/>
    <w:rsid w:val="00DE2688"/>
    <w:rsid w:val="00DE2BB8"/>
    <w:rsid w:val="00DE3F4E"/>
    <w:rsid w:val="00DE424F"/>
    <w:rsid w:val="00DE45E1"/>
    <w:rsid w:val="00DE49FA"/>
    <w:rsid w:val="00DE5620"/>
    <w:rsid w:val="00DE5897"/>
    <w:rsid w:val="00DE68A1"/>
    <w:rsid w:val="00DE6AB1"/>
    <w:rsid w:val="00DE71AA"/>
    <w:rsid w:val="00DF26B9"/>
    <w:rsid w:val="00DF2717"/>
    <w:rsid w:val="00DF3E25"/>
    <w:rsid w:val="00DF4474"/>
    <w:rsid w:val="00DF47BD"/>
    <w:rsid w:val="00DF6427"/>
    <w:rsid w:val="00E00F82"/>
    <w:rsid w:val="00E043D9"/>
    <w:rsid w:val="00E05F8A"/>
    <w:rsid w:val="00E10AC1"/>
    <w:rsid w:val="00E1291C"/>
    <w:rsid w:val="00E12B76"/>
    <w:rsid w:val="00E137B4"/>
    <w:rsid w:val="00E13C6A"/>
    <w:rsid w:val="00E14685"/>
    <w:rsid w:val="00E175D6"/>
    <w:rsid w:val="00E21B09"/>
    <w:rsid w:val="00E24153"/>
    <w:rsid w:val="00E250F9"/>
    <w:rsid w:val="00E253BD"/>
    <w:rsid w:val="00E25635"/>
    <w:rsid w:val="00E259AC"/>
    <w:rsid w:val="00E25ABD"/>
    <w:rsid w:val="00E26292"/>
    <w:rsid w:val="00E30A65"/>
    <w:rsid w:val="00E32245"/>
    <w:rsid w:val="00E32CCF"/>
    <w:rsid w:val="00E33028"/>
    <w:rsid w:val="00E335DC"/>
    <w:rsid w:val="00E33FBD"/>
    <w:rsid w:val="00E34C56"/>
    <w:rsid w:val="00E35790"/>
    <w:rsid w:val="00E44A13"/>
    <w:rsid w:val="00E44D90"/>
    <w:rsid w:val="00E45578"/>
    <w:rsid w:val="00E460DF"/>
    <w:rsid w:val="00E47769"/>
    <w:rsid w:val="00E47FBA"/>
    <w:rsid w:val="00E50645"/>
    <w:rsid w:val="00E50816"/>
    <w:rsid w:val="00E54BF7"/>
    <w:rsid w:val="00E56FBA"/>
    <w:rsid w:val="00E61269"/>
    <w:rsid w:val="00E644DF"/>
    <w:rsid w:val="00E64A05"/>
    <w:rsid w:val="00E66035"/>
    <w:rsid w:val="00E6781B"/>
    <w:rsid w:val="00E7115C"/>
    <w:rsid w:val="00E72181"/>
    <w:rsid w:val="00E72AD7"/>
    <w:rsid w:val="00E762CE"/>
    <w:rsid w:val="00E81180"/>
    <w:rsid w:val="00E819C4"/>
    <w:rsid w:val="00E83286"/>
    <w:rsid w:val="00E860E0"/>
    <w:rsid w:val="00E901C9"/>
    <w:rsid w:val="00E915A2"/>
    <w:rsid w:val="00E94D09"/>
    <w:rsid w:val="00E95956"/>
    <w:rsid w:val="00E9726C"/>
    <w:rsid w:val="00EA1A9A"/>
    <w:rsid w:val="00EA3090"/>
    <w:rsid w:val="00EA5084"/>
    <w:rsid w:val="00EA50DA"/>
    <w:rsid w:val="00EA512C"/>
    <w:rsid w:val="00EB0C1B"/>
    <w:rsid w:val="00EB3C21"/>
    <w:rsid w:val="00EB493C"/>
    <w:rsid w:val="00EB4B12"/>
    <w:rsid w:val="00EB4E73"/>
    <w:rsid w:val="00EB523E"/>
    <w:rsid w:val="00EB7A18"/>
    <w:rsid w:val="00EC0740"/>
    <w:rsid w:val="00EC3589"/>
    <w:rsid w:val="00EC47DC"/>
    <w:rsid w:val="00EE2605"/>
    <w:rsid w:val="00EE27D5"/>
    <w:rsid w:val="00EE2C95"/>
    <w:rsid w:val="00EE3C0B"/>
    <w:rsid w:val="00EE48DF"/>
    <w:rsid w:val="00EE53E2"/>
    <w:rsid w:val="00EE6353"/>
    <w:rsid w:val="00EE7A37"/>
    <w:rsid w:val="00EF228D"/>
    <w:rsid w:val="00EF4411"/>
    <w:rsid w:val="00EF7631"/>
    <w:rsid w:val="00F02ED1"/>
    <w:rsid w:val="00F04318"/>
    <w:rsid w:val="00F062B5"/>
    <w:rsid w:val="00F0651D"/>
    <w:rsid w:val="00F06939"/>
    <w:rsid w:val="00F0796B"/>
    <w:rsid w:val="00F07B50"/>
    <w:rsid w:val="00F13EB6"/>
    <w:rsid w:val="00F140C6"/>
    <w:rsid w:val="00F16F5F"/>
    <w:rsid w:val="00F20FD7"/>
    <w:rsid w:val="00F21338"/>
    <w:rsid w:val="00F22E01"/>
    <w:rsid w:val="00F23F5D"/>
    <w:rsid w:val="00F272AC"/>
    <w:rsid w:val="00F27881"/>
    <w:rsid w:val="00F302C7"/>
    <w:rsid w:val="00F312F0"/>
    <w:rsid w:val="00F3160E"/>
    <w:rsid w:val="00F348B2"/>
    <w:rsid w:val="00F351AD"/>
    <w:rsid w:val="00F35BB8"/>
    <w:rsid w:val="00F41990"/>
    <w:rsid w:val="00F42AA6"/>
    <w:rsid w:val="00F437DA"/>
    <w:rsid w:val="00F47100"/>
    <w:rsid w:val="00F55A8A"/>
    <w:rsid w:val="00F55B79"/>
    <w:rsid w:val="00F56656"/>
    <w:rsid w:val="00F615B7"/>
    <w:rsid w:val="00F62559"/>
    <w:rsid w:val="00F632E4"/>
    <w:rsid w:val="00F6584C"/>
    <w:rsid w:val="00F72A72"/>
    <w:rsid w:val="00F776E7"/>
    <w:rsid w:val="00F83E07"/>
    <w:rsid w:val="00F8487B"/>
    <w:rsid w:val="00F8593A"/>
    <w:rsid w:val="00F86D81"/>
    <w:rsid w:val="00F871DD"/>
    <w:rsid w:val="00F90A92"/>
    <w:rsid w:val="00F90F9B"/>
    <w:rsid w:val="00F911F7"/>
    <w:rsid w:val="00F913EF"/>
    <w:rsid w:val="00F9318D"/>
    <w:rsid w:val="00F93586"/>
    <w:rsid w:val="00F9393F"/>
    <w:rsid w:val="00F955D6"/>
    <w:rsid w:val="00F9729E"/>
    <w:rsid w:val="00F97EF4"/>
    <w:rsid w:val="00FA1F69"/>
    <w:rsid w:val="00FA2ED2"/>
    <w:rsid w:val="00FA3C97"/>
    <w:rsid w:val="00FA51FF"/>
    <w:rsid w:val="00FA55CA"/>
    <w:rsid w:val="00FA7664"/>
    <w:rsid w:val="00FB0C62"/>
    <w:rsid w:val="00FB2183"/>
    <w:rsid w:val="00FB68DE"/>
    <w:rsid w:val="00FC04B4"/>
    <w:rsid w:val="00FC4136"/>
    <w:rsid w:val="00FC5607"/>
    <w:rsid w:val="00FC7D29"/>
    <w:rsid w:val="00FD04FE"/>
    <w:rsid w:val="00FD05C7"/>
    <w:rsid w:val="00FD111D"/>
    <w:rsid w:val="00FD1777"/>
    <w:rsid w:val="00FD2CED"/>
    <w:rsid w:val="00FD3132"/>
    <w:rsid w:val="00FD4420"/>
    <w:rsid w:val="00FE1572"/>
    <w:rsid w:val="00FE21A3"/>
    <w:rsid w:val="00FF0401"/>
    <w:rsid w:val="00FF0552"/>
    <w:rsid w:val="00FF0614"/>
    <w:rsid w:val="00FF0FA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6883"/>
  <w15:chartTrackingRefBased/>
  <w15:docId w15:val="{2424D34F-E8E4-44D4-A7A2-C369A20D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090"/>
    <w:pPr>
      <w:spacing w:after="0" w:line="240" w:lineRule="auto"/>
      <w:contextualSpacing/>
    </w:pPr>
    <w:rPr>
      <w:rFonts w:ascii="Open Sans" w:hAnsi="Open Sans"/>
      <w:color w:val="003865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3090"/>
    <w:pPr>
      <w:spacing w:before="120"/>
      <w:outlineLvl w:val="0"/>
    </w:pPr>
    <w:rPr>
      <w:rFonts w:eastAsiaTheme="majorEastAsia" w:cstheme="majorBidi"/>
      <w:b/>
      <w:color w:val="006298"/>
      <w:sz w:val="40"/>
    </w:rPr>
  </w:style>
  <w:style w:type="paragraph" w:styleId="Heading2">
    <w:name w:val="heading 2"/>
    <w:basedOn w:val="Normal"/>
    <w:next w:val="Normal"/>
    <w:link w:val="Heading2Char"/>
    <w:qFormat/>
    <w:rsid w:val="00EA3090"/>
    <w:pPr>
      <w:pBdr>
        <w:top w:val="single" w:sz="4" w:space="1" w:color="auto"/>
      </w:pBdr>
      <w:spacing w:before="240"/>
      <w:outlineLvl w:val="1"/>
    </w:pPr>
    <w:rPr>
      <w:rFonts w:eastAsiaTheme="majorEastAsia" w:cstheme="majorBidi"/>
      <w:b/>
      <w:color w:val="FC4C02"/>
      <w:sz w:val="2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EA3090"/>
    <w:pPr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qFormat/>
    <w:rsid w:val="00EA3090"/>
    <w:pPr>
      <w:outlineLvl w:val="3"/>
    </w:pPr>
    <w:rPr>
      <w:b w:val="0"/>
      <w:bCs/>
      <w:i/>
      <w:color w:val="006298" w:themeColor="accent1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E1B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E1B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0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04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0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0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E2"/>
    <w:rPr>
      <w:rFonts w:ascii="Segoe UI" w:hAnsi="Segoe UI" w:cs="Segoe UI"/>
      <w:color w:val="003865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EA3090"/>
    <w:rPr>
      <w:b/>
      <w:bCs/>
      <w:i/>
      <w:iCs/>
      <w:color w:val="003865"/>
      <w:spacing w:val="5"/>
    </w:rPr>
  </w:style>
  <w:style w:type="paragraph" w:styleId="Caption">
    <w:name w:val="caption"/>
    <w:basedOn w:val="Normal"/>
    <w:semiHidden/>
    <w:unhideWhenUsed/>
    <w:qFormat/>
    <w:rsid w:val="00EA3090"/>
    <w:rPr>
      <w:rFonts w:cs="Lohit Hin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E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B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BE2"/>
    <w:rPr>
      <w:rFonts w:ascii="Open Sans" w:hAnsi="Open Sans"/>
      <w:color w:val="00386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BE2"/>
    <w:rPr>
      <w:rFonts w:ascii="Open Sans" w:hAnsi="Open Sans"/>
      <w:b/>
      <w:bCs/>
      <w:color w:val="003865"/>
      <w:sz w:val="20"/>
      <w:szCs w:val="20"/>
    </w:rPr>
  </w:style>
  <w:style w:type="character" w:styleId="Emphasis">
    <w:name w:val="Emphasis"/>
    <w:basedOn w:val="DefaultParagraphFont"/>
    <w:uiPriority w:val="20"/>
    <w:rsid w:val="009E1BE2"/>
    <w:rPr>
      <w:i/>
      <w:iCs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rsid w:val="00EA3090"/>
    <w:pPr>
      <w:tabs>
        <w:tab w:val="center" w:pos="4680"/>
        <w:tab w:val="right" w:pos="10800"/>
      </w:tabs>
    </w:pPr>
    <w:rPr>
      <w:rFonts w:cs="Times New Roman"/>
      <w:sz w:val="16"/>
      <w:lang w:val="x-none"/>
    </w:rPr>
  </w:style>
  <w:style w:type="character" w:customStyle="1" w:styleId="FooterChar">
    <w:name w:val="Footer Char"/>
    <w:link w:val="Footer"/>
    <w:uiPriority w:val="99"/>
    <w:rsid w:val="00EA3090"/>
    <w:rPr>
      <w:rFonts w:ascii="Open Sans" w:hAnsi="Open Sans" w:cs="Times New Roman"/>
      <w:color w:val="003865"/>
      <w:sz w:val="16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9E1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E2"/>
    <w:rPr>
      <w:rFonts w:ascii="Open Sans" w:hAnsi="Open Sans"/>
      <w:color w:val="003865"/>
      <w:sz w:val="20"/>
      <w:szCs w:val="20"/>
    </w:rPr>
  </w:style>
  <w:style w:type="paragraph" w:customStyle="1" w:styleId="Heading1noTOC">
    <w:name w:val="Heading 1 no TOC"/>
    <w:basedOn w:val="Heading1"/>
    <w:link w:val="Heading1noTOCChar"/>
    <w:qFormat/>
    <w:rsid w:val="00EA3090"/>
    <w:pPr>
      <w:spacing w:after="240"/>
      <w:outlineLvl w:val="9"/>
    </w:pPr>
    <w:rPr>
      <w:rFonts w:eastAsia="Times New Roman" w:cs="Times New Roman"/>
    </w:rPr>
  </w:style>
  <w:style w:type="character" w:customStyle="1" w:styleId="Heading1noTOCChar">
    <w:name w:val="Heading 1 no TOC Char"/>
    <w:link w:val="Heading1noTOC"/>
    <w:rsid w:val="00EA3090"/>
    <w:rPr>
      <w:rFonts w:ascii="Open Sans" w:hAnsi="Open Sans" w:cs="Times New Roman"/>
      <w:b/>
      <w:color w:val="006298"/>
      <w:sz w:val="40"/>
      <w:szCs w:val="20"/>
    </w:rPr>
  </w:style>
  <w:style w:type="paragraph" w:customStyle="1" w:styleId="Heading3noTOC">
    <w:name w:val="Heading 3 no TOC"/>
    <w:basedOn w:val="Heading3"/>
    <w:link w:val="Heading3noTOCChar"/>
    <w:qFormat/>
    <w:rsid w:val="00EA3090"/>
    <w:rPr>
      <w:rFonts w:cs="Times New Roman"/>
    </w:rPr>
  </w:style>
  <w:style w:type="character" w:customStyle="1" w:styleId="Heading3Char">
    <w:name w:val="Heading 3 Char"/>
    <w:link w:val="Heading3"/>
    <w:rsid w:val="00EA3090"/>
    <w:rPr>
      <w:rFonts w:ascii="Open Sans" w:eastAsiaTheme="majorEastAsia" w:hAnsi="Open Sans" w:cstheme="majorBidi"/>
      <w:b/>
      <w:color w:val="003865"/>
      <w:sz w:val="20"/>
      <w:szCs w:val="20"/>
    </w:rPr>
  </w:style>
  <w:style w:type="character" w:customStyle="1" w:styleId="Heading3noTOCChar">
    <w:name w:val="Heading 3 no TOC Char"/>
    <w:basedOn w:val="Heading3Char"/>
    <w:link w:val="Heading3noTOC"/>
    <w:rsid w:val="00EA3090"/>
    <w:rPr>
      <w:rFonts w:ascii="Open Sans" w:eastAsiaTheme="majorEastAsia" w:hAnsi="Open Sans" w:cs="Times New Roman"/>
      <w:b/>
      <w:color w:val="003865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BE2"/>
    <w:rPr>
      <w:rFonts w:asciiTheme="majorHAnsi" w:eastAsiaTheme="majorEastAsia" w:hAnsiTheme="majorHAnsi" w:cstheme="majorBidi"/>
      <w:i/>
      <w:iCs/>
      <w:color w:val="003865"/>
      <w:sz w:val="26"/>
      <w:szCs w:val="26"/>
    </w:rPr>
  </w:style>
  <w:style w:type="character" w:customStyle="1" w:styleId="Heading1Char">
    <w:name w:val="Heading 1 Char"/>
    <w:link w:val="Heading1"/>
    <w:rsid w:val="00EA3090"/>
    <w:rPr>
      <w:rFonts w:ascii="Open Sans" w:eastAsiaTheme="majorEastAsia" w:hAnsi="Open Sans" w:cstheme="majorBidi"/>
      <w:b/>
      <w:color w:val="006298"/>
      <w:sz w:val="4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090"/>
    <w:rPr>
      <w:rFonts w:asciiTheme="majorHAnsi" w:eastAsiaTheme="majorEastAsia" w:hAnsiTheme="majorHAnsi" w:cstheme="majorBidi"/>
      <w:i/>
      <w:iCs/>
      <w:color w:val="00304B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0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2Char">
    <w:name w:val="Heading 2 Char"/>
    <w:link w:val="Heading2"/>
    <w:rsid w:val="00EA3090"/>
    <w:rPr>
      <w:rFonts w:ascii="Open Sans" w:eastAsiaTheme="majorEastAsia" w:hAnsi="Open Sans" w:cstheme="majorBidi"/>
      <w:b/>
      <w:color w:val="FC4C02"/>
      <w:szCs w:val="20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0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qFormat/>
    <w:rsid w:val="00EA3090"/>
    <w:rPr>
      <w:rFonts w:ascii="Open Sans" w:hAnsi="Open Sans"/>
      <w:color w:val="0000FF"/>
      <w:sz w:val="20"/>
      <w:u w:val="single"/>
    </w:rPr>
  </w:style>
  <w:style w:type="character" w:customStyle="1" w:styleId="Heading4Char">
    <w:name w:val="Heading 4 Char"/>
    <w:link w:val="Heading4"/>
    <w:rsid w:val="00EA3090"/>
    <w:rPr>
      <w:rFonts w:ascii="Open Sans" w:eastAsiaTheme="majorEastAsia" w:hAnsi="Open Sans" w:cstheme="majorBidi"/>
      <w:bCs/>
      <w:i/>
      <w:color w:val="006298" w:themeColor="accent1"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E1BE2"/>
    <w:rPr>
      <w:rFonts w:asciiTheme="majorHAnsi" w:eastAsiaTheme="majorEastAsia" w:hAnsiTheme="majorHAnsi" w:cstheme="majorBidi"/>
      <w:color w:val="003865"/>
      <w:sz w:val="28"/>
      <w:szCs w:val="28"/>
    </w:rPr>
  </w:style>
  <w:style w:type="character" w:styleId="IntenseEmphasis">
    <w:name w:val="Intense Emphasis"/>
    <w:basedOn w:val="DefaultParagraphFont"/>
    <w:uiPriority w:val="21"/>
    <w:rsid w:val="009E1BE2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9E1BE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0497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BE2"/>
    <w:rPr>
      <w:rFonts w:asciiTheme="majorHAnsi" w:eastAsiaTheme="majorEastAsia" w:hAnsiTheme="majorHAnsi" w:cstheme="majorBidi"/>
      <w:caps/>
      <w:color w:val="00497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9E1BE2"/>
    <w:rPr>
      <w:b/>
      <w:bCs/>
      <w:caps w:val="0"/>
      <w:smallCaps/>
      <w:color w:val="auto"/>
      <w:spacing w:val="0"/>
      <w:u w:val="single"/>
    </w:rPr>
  </w:style>
  <w:style w:type="paragraph" w:styleId="List">
    <w:name w:val="List"/>
    <w:basedOn w:val="Normal"/>
    <w:qFormat/>
    <w:rsid w:val="00EA3090"/>
    <w:pPr>
      <w:spacing w:after="120"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EA3090"/>
    <w:pPr>
      <w:ind w:left="720"/>
    </w:pPr>
    <w:rPr>
      <w:color w:val="003865" w:themeColor="text2"/>
    </w:rPr>
  </w:style>
  <w:style w:type="character" w:customStyle="1" w:styleId="ListParagraphChar">
    <w:name w:val="List Paragraph Char"/>
    <w:link w:val="ListParagraph"/>
    <w:uiPriority w:val="34"/>
    <w:rsid w:val="00EA3090"/>
    <w:rPr>
      <w:rFonts w:ascii="Open Sans" w:hAnsi="Open Sans"/>
      <w:color w:val="003865" w:themeColor="text2"/>
      <w:sz w:val="20"/>
      <w:szCs w:val="20"/>
    </w:rPr>
  </w:style>
  <w:style w:type="paragraph" w:customStyle="1" w:styleId="LO">
    <w:name w:val="LO"/>
    <w:basedOn w:val="Normal"/>
    <w:link w:val="LOChar"/>
    <w:qFormat/>
    <w:rsid w:val="00EA3090"/>
    <w:pPr>
      <w:tabs>
        <w:tab w:val="left" w:pos="1260"/>
      </w:tabs>
      <w:ind w:left="1260" w:hanging="540"/>
    </w:pPr>
    <w:rPr>
      <w:rFonts w:asciiTheme="minorHAnsi" w:hAnsiTheme="minorHAnsi" w:cs="Times New Roman"/>
      <w:color w:val="003865" w:themeColor="text2"/>
      <w:lang w:val="x-none"/>
    </w:rPr>
  </w:style>
  <w:style w:type="character" w:customStyle="1" w:styleId="LOChar">
    <w:name w:val="LO Char"/>
    <w:link w:val="LO"/>
    <w:rsid w:val="00EA3090"/>
    <w:rPr>
      <w:rFonts w:cs="Times New Roman"/>
      <w:color w:val="003865" w:themeColor="text2"/>
      <w:sz w:val="20"/>
      <w:szCs w:val="20"/>
      <w:lang w:val="x-none"/>
    </w:rPr>
  </w:style>
  <w:style w:type="paragraph" w:customStyle="1" w:styleId="LOinatable">
    <w:name w:val="LO in a table"/>
    <w:basedOn w:val="LO"/>
    <w:link w:val="LOinatableChar"/>
    <w:qFormat/>
    <w:rsid w:val="00EA3090"/>
    <w:pPr>
      <w:tabs>
        <w:tab w:val="clear" w:pos="1260"/>
        <w:tab w:val="left" w:pos="540"/>
      </w:tabs>
      <w:ind w:left="540"/>
    </w:pPr>
    <w:rPr>
      <w:rFonts w:ascii="Arial" w:hAnsi="Arial"/>
    </w:rPr>
  </w:style>
  <w:style w:type="character" w:customStyle="1" w:styleId="LOinatableChar">
    <w:name w:val="LO in a table Char"/>
    <w:basedOn w:val="LOChar"/>
    <w:link w:val="LOinatable"/>
    <w:rsid w:val="00EA3090"/>
    <w:rPr>
      <w:rFonts w:ascii="Arial" w:hAnsi="Arial" w:cs="Times New Roman"/>
      <w:color w:val="003865" w:themeColor="text2"/>
      <w:sz w:val="20"/>
      <w:szCs w:val="20"/>
      <w:lang w:val="x-none"/>
    </w:rPr>
  </w:style>
  <w:style w:type="paragraph" w:styleId="NoSpacing">
    <w:name w:val="No Spacing"/>
    <w:uiPriority w:val="1"/>
    <w:qFormat/>
    <w:rsid w:val="00EA3090"/>
    <w:pPr>
      <w:spacing w:after="0" w:line="240" w:lineRule="auto"/>
      <w:contextualSpacing/>
    </w:pPr>
    <w:rPr>
      <w:rFonts w:ascii="Open Sans" w:hAnsi="Open Sans"/>
      <w:color w:val="003865"/>
      <w:sz w:val="20"/>
      <w:szCs w:val="20"/>
    </w:rPr>
  </w:style>
  <w:style w:type="paragraph" w:customStyle="1" w:styleId="Productionnote">
    <w:name w:val="Production note"/>
    <w:basedOn w:val="Normal"/>
    <w:next w:val="Normal"/>
    <w:link w:val="ProductionnoteChar"/>
    <w:qFormat/>
    <w:rsid w:val="00EA3090"/>
    <w:pPr>
      <w:tabs>
        <w:tab w:val="left" w:pos="3600"/>
      </w:tabs>
      <w:spacing w:before="240"/>
    </w:pPr>
    <w:rPr>
      <w:rFonts w:cs="Times New Roman"/>
      <w:color w:val="B57E00" w:themeColor="accent6" w:themeShade="BF"/>
    </w:rPr>
  </w:style>
  <w:style w:type="character" w:customStyle="1" w:styleId="ProductionnoteChar">
    <w:name w:val="Production note Char"/>
    <w:link w:val="Productionnote"/>
    <w:rsid w:val="00EA3090"/>
    <w:rPr>
      <w:rFonts w:ascii="Open Sans" w:hAnsi="Open Sans" w:cs="Times New Roman"/>
      <w:color w:val="B57E00" w:themeColor="accent6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9E1BE2"/>
    <w:pPr>
      <w:spacing w:before="160"/>
      <w:ind w:left="720" w:right="720"/>
      <w:jc w:val="center"/>
    </w:pPr>
    <w:rPr>
      <w:i/>
      <w:iCs/>
      <w:color w:val="007EA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E1BE2"/>
    <w:rPr>
      <w:rFonts w:ascii="Open Sans" w:hAnsi="Open Sans"/>
      <w:i/>
      <w:iCs/>
      <w:color w:val="007EA7" w:themeColor="accent3" w:themeShade="BF"/>
      <w:sz w:val="24"/>
      <w:szCs w:val="24"/>
    </w:rPr>
  </w:style>
  <w:style w:type="character" w:styleId="Strong">
    <w:name w:val="Strong"/>
    <w:basedOn w:val="DefaultParagraphFont"/>
    <w:uiPriority w:val="22"/>
    <w:rsid w:val="009E1BE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E1BE2"/>
    <w:pPr>
      <w:numPr>
        <w:ilvl w:val="1"/>
      </w:numPr>
      <w:jc w:val="center"/>
    </w:pPr>
    <w:rPr>
      <w:color w:val="00386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1BE2"/>
    <w:rPr>
      <w:rFonts w:ascii="Open Sans" w:hAnsi="Open Sans"/>
      <w:color w:val="003865" w:themeColor="text2"/>
      <w:sz w:val="28"/>
      <w:szCs w:val="28"/>
    </w:rPr>
  </w:style>
  <w:style w:type="character" w:styleId="SubtleEmphasis">
    <w:name w:val="Subtle Emphasis"/>
    <w:basedOn w:val="DefaultParagraphFont"/>
    <w:uiPriority w:val="19"/>
    <w:rsid w:val="009E1BE2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rsid w:val="009E1B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qFormat/>
    <w:rsid w:val="00EA3090"/>
    <w:rPr>
      <w:rFonts w:ascii="Summer Font" w:eastAsiaTheme="majorEastAsia" w:hAnsi="Summer Font" w:cs="Summer Font"/>
      <w:bCs/>
      <w:caps/>
      <w:kern w:val="32"/>
      <w:sz w:val="56"/>
      <w:szCs w:val="32"/>
      <w:lang w:val="x-none"/>
    </w:rPr>
  </w:style>
  <w:style w:type="character" w:customStyle="1" w:styleId="TitleChar">
    <w:name w:val="Title Char"/>
    <w:link w:val="Title"/>
    <w:rsid w:val="00EA3090"/>
    <w:rPr>
      <w:rFonts w:ascii="Summer Font" w:eastAsiaTheme="majorEastAsia" w:hAnsi="Summer Font" w:cs="Summer Font"/>
      <w:bCs/>
      <w:caps/>
      <w:color w:val="003865"/>
      <w:kern w:val="32"/>
      <w:sz w:val="56"/>
      <w:szCs w:val="32"/>
      <w:lang w:val="x-none"/>
    </w:rPr>
  </w:style>
  <w:style w:type="paragraph" w:customStyle="1" w:styleId="Titleline2">
    <w:name w:val="Title line 2"/>
    <w:basedOn w:val="Normal"/>
    <w:next w:val="Normal"/>
    <w:link w:val="Titleline2Char"/>
    <w:qFormat/>
    <w:rsid w:val="00EA3090"/>
    <w:rPr>
      <w:rFonts w:eastAsiaTheme="majorEastAsia" w:cs="Times New Roman"/>
      <w:i/>
      <w:kern w:val="32"/>
      <w:sz w:val="24"/>
      <w:lang w:val="x-none"/>
    </w:rPr>
  </w:style>
  <w:style w:type="character" w:customStyle="1" w:styleId="Titleline2Char">
    <w:name w:val="Title line 2 Char"/>
    <w:basedOn w:val="TitleChar"/>
    <w:link w:val="Titleline2"/>
    <w:rsid w:val="00EA3090"/>
    <w:rPr>
      <w:rFonts w:ascii="Open Sans" w:eastAsiaTheme="majorEastAsia" w:hAnsi="Open Sans" w:cs="Times New Roman"/>
      <w:bCs w:val="0"/>
      <w:i/>
      <w:caps w:val="0"/>
      <w:color w:val="003865"/>
      <w:kern w:val="32"/>
      <w:sz w:val="24"/>
      <w:szCs w:val="20"/>
      <w:lang w:val="x-none"/>
    </w:rPr>
  </w:style>
  <w:style w:type="paragraph" w:styleId="TOC1">
    <w:name w:val="toc 1"/>
    <w:basedOn w:val="Normal"/>
    <w:next w:val="Normal"/>
    <w:autoRedefine/>
    <w:uiPriority w:val="39"/>
    <w:unhideWhenUsed/>
    <w:rsid w:val="009E1B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1BE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E1BE2"/>
    <w:pPr>
      <w:spacing w:after="100"/>
      <w:ind w:left="400"/>
    </w:pPr>
  </w:style>
  <w:style w:type="paragraph" w:customStyle="1" w:styleId="TOCHead">
    <w:name w:val="TOC Head"/>
    <w:basedOn w:val="Normal"/>
    <w:next w:val="Normal"/>
    <w:link w:val="TOCHeadChar"/>
    <w:qFormat/>
    <w:rsid w:val="00EA3090"/>
    <w:rPr>
      <w:rFonts w:cs="Times New Roman"/>
      <w:bCs/>
      <w:kern w:val="32"/>
      <w:sz w:val="28"/>
      <w:szCs w:val="32"/>
      <w:lang w:val="x-none"/>
    </w:rPr>
  </w:style>
  <w:style w:type="character" w:customStyle="1" w:styleId="TOCHeadChar">
    <w:name w:val="TOC Head Char"/>
    <w:link w:val="TOCHead"/>
    <w:rsid w:val="00EA3090"/>
    <w:rPr>
      <w:rFonts w:ascii="Open Sans" w:hAnsi="Open Sans" w:cs="Times New Roman"/>
      <w:bCs/>
      <w:color w:val="003865"/>
      <w:kern w:val="32"/>
      <w:sz w:val="28"/>
      <w:szCs w:val="32"/>
      <w:lang w:val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309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1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engage Theme 2016">
  <a:themeElements>
    <a:clrScheme name="Cengage colors 09212016">
      <a:dk1>
        <a:sysClr val="windowText" lastClr="000000"/>
      </a:dk1>
      <a:lt1>
        <a:sysClr val="window" lastClr="FFFFFF"/>
      </a:lt1>
      <a:dk2>
        <a:srgbClr val="003865"/>
      </a:dk2>
      <a:lt2>
        <a:srgbClr val="EEECE1"/>
      </a:lt2>
      <a:accent1>
        <a:srgbClr val="006298"/>
      </a:accent1>
      <a:accent2>
        <a:srgbClr val="FFC72C"/>
      </a:accent2>
      <a:accent3>
        <a:srgbClr val="00A9E0"/>
      </a:accent3>
      <a:accent4>
        <a:srgbClr val="E0004D"/>
      </a:accent4>
      <a:accent5>
        <a:srgbClr val="FC4C02"/>
      </a:accent5>
      <a:accent6>
        <a:srgbClr val="F2A900"/>
      </a:accent6>
      <a:hlink>
        <a:srgbClr val="0085CA"/>
      </a:hlink>
      <a:folHlink>
        <a:srgbClr val="0085CA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6FA584441EF4CA5A3D4837F04A04A" ma:contentTypeVersion="9" ma:contentTypeDescription="Create a new document." ma:contentTypeScope="" ma:versionID="5ac3dab41b3d6200d781a9943b5dc529">
  <xsd:schema xmlns:xsd="http://www.w3.org/2001/XMLSchema" xmlns:xs="http://www.w3.org/2001/XMLSchema" xmlns:p="http://schemas.microsoft.com/office/2006/metadata/properties" xmlns:ns2="4e9f5194-368e-475e-aab5-95484395474b" xmlns:ns3="0927742d-3638-4c0e-9ee8-0825b9fc505e" targetNamespace="http://schemas.microsoft.com/office/2006/metadata/properties" ma:root="true" ma:fieldsID="19a58da46f7ba651f94a0ce0940dedcb" ns2:_="" ns3:_="">
    <xsd:import namespace="4e9f5194-368e-475e-aab5-95484395474b"/>
    <xsd:import namespace="0927742d-3638-4c0e-9ee8-0825b9fc50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f5194-368e-475e-aab5-954843954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742d-3638-4c0e-9ee8-0825b9fc5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3B1146-5B19-49F9-B303-CF2FAFC67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33671-B3BD-41AE-95EB-AAECF06CD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D0D82-B06D-4A32-A7DA-AC3524029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f5194-368e-475e-aab5-95484395474b"/>
    <ds:schemaRef ds:uri="0927742d-3638-4c0e-9ee8-0825b9fc5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Jeffrey, Angela K</dc:creator>
  <cp:keywords/>
  <dc:description/>
  <cp:lastModifiedBy>Jeffrey, Angela K</cp:lastModifiedBy>
  <cp:revision>2</cp:revision>
  <dcterms:created xsi:type="dcterms:W3CDTF">2019-03-19T12:50:00Z</dcterms:created>
  <dcterms:modified xsi:type="dcterms:W3CDTF">2019-03-20T13:21:00Z</dcterms:modified>
</cp:coreProperties>
</file>