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AE77" w14:textId="77777777" w:rsidR="001B6C2F" w:rsidRDefault="00AB42E8" w:rsidP="00AB42E8">
      <w:r w:rsidRPr="00AB42E8">
        <w:t xml:space="preserve">Reading/Comprehension abilities allow students to access knowledge, understand and elaborate concepts always integrating information from lectures and reference books’ content. When lecturers are asked to refer to their students’ skills proficiency they frequently mention that students do not read analytically, </w:t>
      </w:r>
      <w:proofErr w:type="spellStart"/>
      <w:r w:rsidRPr="00AB42E8">
        <w:t>can not</w:t>
      </w:r>
      <w:proofErr w:type="spellEnd"/>
      <w:r w:rsidRPr="00AB42E8">
        <w:t xml:space="preserve"> distinguish between important and unimportant ideas, </w:t>
      </w:r>
      <w:proofErr w:type="spellStart"/>
      <w:r w:rsidRPr="00AB42E8">
        <w:t>can</w:t>
      </w:r>
      <w:bookmarkStart w:id="0" w:name="_GoBack"/>
      <w:bookmarkEnd w:id="0"/>
      <w:r w:rsidRPr="00AB42E8">
        <w:t xml:space="preserve"> not</w:t>
      </w:r>
      <w:proofErr w:type="spellEnd"/>
      <w:r w:rsidRPr="00AB42E8">
        <w:t xml:space="preserve"> adjust their reading to the different materials they encounter, do not seem to enjoy reading and hence approach texts unenthusiastically. The ability to read well is no longer something which college instructors take for granted in their students. Students seem to have more and more trouble reading. Since reading is comprehension, students who cannot acceptably reconstruct the author’s main idea, supporting ideas and supporting facts as well as some critical evaluation of those things, cannot read for the purposes of their course, regardless of what types of material they read outside of class.</w:t>
      </w:r>
    </w:p>
    <w:p w14:paraId="5760F27B" w14:textId="77777777" w:rsidR="00AB42E8" w:rsidRPr="00AB42E8" w:rsidRDefault="00AB42E8" w:rsidP="00AB42E8">
      <w:pPr>
        <w:numPr>
          <w:ilvl w:val="1"/>
          <w:numId w:val="1"/>
        </w:numPr>
      </w:pPr>
      <w:r w:rsidRPr="00AB42E8">
        <w:t>What Assumptions does the author of the text hold?</w:t>
      </w:r>
    </w:p>
    <w:p w14:paraId="3D433E10" w14:textId="77777777" w:rsidR="00AB42E8" w:rsidRPr="00AB42E8" w:rsidRDefault="00AB42E8" w:rsidP="00AB42E8">
      <w:pPr>
        <w:numPr>
          <w:ilvl w:val="1"/>
          <w:numId w:val="1"/>
        </w:numPr>
      </w:pPr>
      <w:r w:rsidRPr="00AB42E8">
        <w:t>What do you Agree within the text?</w:t>
      </w:r>
    </w:p>
    <w:p w14:paraId="57B0BC6F" w14:textId="77777777" w:rsidR="00AB42E8" w:rsidRPr="00AB42E8" w:rsidRDefault="00AB42E8" w:rsidP="00AB42E8">
      <w:pPr>
        <w:numPr>
          <w:ilvl w:val="1"/>
          <w:numId w:val="1"/>
        </w:numPr>
      </w:pPr>
      <w:r w:rsidRPr="00AB42E8">
        <w:t>What do you want to Argue with in the text?</w:t>
      </w:r>
    </w:p>
    <w:p w14:paraId="3239D940" w14:textId="77777777" w:rsidR="00AB42E8" w:rsidRDefault="00AB42E8" w:rsidP="00AB42E8">
      <w:pPr>
        <w:numPr>
          <w:ilvl w:val="1"/>
          <w:numId w:val="1"/>
        </w:numPr>
      </w:pPr>
      <w:r w:rsidRPr="00AB42E8">
        <w:t>What parts of the text do you want to Aspire to?</w:t>
      </w:r>
    </w:p>
    <w:p w14:paraId="70502771" w14:textId="77777777" w:rsidR="00AB42E8" w:rsidRDefault="00AB42E8" w:rsidP="00AB42E8"/>
    <w:p w14:paraId="4E0606EC" w14:textId="77777777" w:rsidR="00AB42E8" w:rsidRDefault="00AB42E8" w:rsidP="00AB42E8"/>
    <w:p w14:paraId="584462BA" w14:textId="77777777" w:rsidR="00AB42E8" w:rsidRDefault="00AB42E8" w:rsidP="00AB42E8"/>
    <w:p w14:paraId="528C4EFD" w14:textId="77777777" w:rsidR="00AB42E8" w:rsidRDefault="00AB42E8" w:rsidP="00AB42E8"/>
    <w:p w14:paraId="6BBF1C72" w14:textId="77777777" w:rsidR="00AB42E8" w:rsidRDefault="00AB42E8" w:rsidP="00AB42E8"/>
    <w:p w14:paraId="1DB327C5" w14:textId="77777777" w:rsidR="00AB42E8" w:rsidRDefault="00AB42E8" w:rsidP="00AB42E8">
      <w:r w:rsidRPr="00AB42E8">
        <w:t xml:space="preserve">Reading/Comprehension abilities allow students to access knowledge, understand and elaborate concepts always integrating information from lectures and reference books’ content. When lecturers are asked to refer to their students’ skills proficiency they frequently mention that students do not read analytically, </w:t>
      </w:r>
      <w:proofErr w:type="spellStart"/>
      <w:r w:rsidRPr="00AB42E8">
        <w:t>can not</w:t>
      </w:r>
      <w:proofErr w:type="spellEnd"/>
      <w:r w:rsidRPr="00AB42E8">
        <w:t xml:space="preserve"> distinguish between important and unimportant ideas, </w:t>
      </w:r>
      <w:proofErr w:type="spellStart"/>
      <w:r w:rsidRPr="00AB42E8">
        <w:t>can not</w:t>
      </w:r>
      <w:proofErr w:type="spellEnd"/>
      <w:r w:rsidRPr="00AB42E8">
        <w:t xml:space="preserve"> adjust their reading to the different materials they encounter, do not seem to enjoy reading and hence approach texts unenthusiastically. The ability to read well is no longer something which college instructors take for granted in their students. Students seem to have more and more trouble reading. Since reading is comprehension, students who cannot acceptably reconstruct the author’s main idea, supporting ideas and supporting facts as well as some critical evaluation of those things, cannot read for the purposes of their course, regardless of what types of material they read outside of class.</w:t>
      </w:r>
    </w:p>
    <w:p w14:paraId="7D0968D6" w14:textId="77777777" w:rsidR="00AB42E8" w:rsidRPr="00AB42E8" w:rsidRDefault="00AB42E8" w:rsidP="00AB42E8">
      <w:pPr>
        <w:numPr>
          <w:ilvl w:val="1"/>
          <w:numId w:val="1"/>
        </w:numPr>
      </w:pPr>
      <w:r w:rsidRPr="00AB42E8">
        <w:t>What Assumptions does the author of the text hold?</w:t>
      </w:r>
    </w:p>
    <w:p w14:paraId="6D07C363" w14:textId="77777777" w:rsidR="00AB42E8" w:rsidRPr="00AB42E8" w:rsidRDefault="00AB42E8" w:rsidP="00AB42E8">
      <w:pPr>
        <w:numPr>
          <w:ilvl w:val="1"/>
          <w:numId w:val="1"/>
        </w:numPr>
      </w:pPr>
      <w:r w:rsidRPr="00AB42E8">
        <w:t>What do you Agree within the text?</w:t>
      </w:r>
    </w:p>
    <w:p w14:paraId="5DDFB1A9" w14:textId="77777777" w:rsidR="00AB42E8" w:rsidRPr="00AB42E8" w:rsidRDefault="00AB42E8" w:rsidP="00AB42E8">
      <w:pPr>
        <w:numPr>
          <w:ilvl w:val="1"/>
          <w:numId w:val="1"/>
        </w:numPr>
      </w:pPr>
      <w:r w:rsidRPr="00AB42E8">
        <w:t>What do you want to Argue with in the text?</w:t>
      </w:r>
    </w:p>
    <w:p w14:paraId="69AF949B" w14:textId="77777777" w:rsidR="00AB42E8" w:rsidRPr="00AB42E8" w:rsidRDefault="00AB42E8" w:rsidP="00AB42E8">
      <w:pPr>
        <w:numPr>
          <w:ilvl w:val="1"/>
          <w:numId w:val="1"/>
        </w:numPr>
      </w:pPr>
      <w:r w:rsidRPr="00AB42E8">
        <w:t>What parts of the text do you want to Aspire to?</w:t>
      </w:r>
    </w:p>
    <w:p w14:paraId="0FE4F3F3" w14:textId="77777777" w:rsidR="00AB42E8" w:rsidRPr="00AB42E8" w:rsidRDefault="00AB42E8" w:rsidP="00AB42E8"/>
    <w:p w14:paraId="5D6F6B7F" w14:textId="77777777" w:rsidR="00AB42E8" w:rsidRPr="00AB42E8" w:rsidRDefault="00AB42E8" w:rsidP="00AB42E8"/>
    <w:sectPr w:rsidR="00AB42E8" w:rsidRPr="00AB4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7C72"/>
    <w:multiLevelType w:val="multilevel"/>
    <w:tmpl w:val="FBB86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E8"/>
    <w:rsid w:val="00003ED5"/>
    <w:rsid w:val="0004585D"/>
    <w:rsid w:val="000718D8"/>
    <w:rsid w:val="0008385B"/>
    <w:rsid w:val="00116146"/>
    <w:rsid w:val="001349DE"/>
    <w:rsid w:val="001372F1"/>
    <w:rsid w:val="00137F00"/>
    <w:rsid w:val="00143F47"/>
    <w:rsid w:val="001471EA"/>
    <w:rsid w:val="00153F05"/>
    <w:rsid w:val="00185D37"/>
    <w:rsid w:val="00187548"/>
    <w:rsid w:val="001905DD"/>
    <w:rsid w:val="00190A5B"/>
    <w:rsid w:val="0019168C"/>
    <w:rsid w:val="001B6C2F"/>
    <w:rsid w:val="001D7E81"/>
    <w:rsid w:val="001D7EE3"/>
    <w:rsid w:val="001E5AB9"/>
    <w:rsid w:val="00207692"/>
    <w:rsid w:val="00240569"/>
    <w:rsid w:val="00243F40"/>
    <w:rsid w:val="002565C7"/>
    <w:rsid w:val="0026719D"/>
    <w:rsid w:val="00270F93"/>
    <w:rsid w:val="002A358D"/>
    <w:rsid w:val="002A7292"/>
    <w:rsid w:val="002B06DB"/>
    <w:rsid w:val="002D27A2"/>
    <w:rsid w:val="002F7DEF"/>
    <w:rsid w:val="00301C22"/>
    <w:rsid w:val="00331562"/>
    <w:rsid w:val="00340CBB"/>
    <w:rsid w:val="0034205E"/>
    <w:rsid w:val="00365E11"/>
    <w:rsid w:val="00374DCC"/>
    <w:rsid w:val="003D3569"/>
    <w:rsid w:val="00426465"/>
    <w:rsid w:val="0043060B"/>
    <w:rsid w:val="00497D34"/>
    <w:rsid w:val="004B1032"/>
    <w:rsid w:val="004B11B8"/>
    <w:rsid w:val="004C3FBA"/>
    <w:rsid w:val="004C4002"/>
    <w:rsid w:val="004D1E7C"/>
    <w:rsid w:val="004D70AC"/>
    <w:rsid w:val="004E28AC"/>
    <w:rsid w:val="004F5461"/>
    <w:rsid w:val="00501504"/>
    <w:rsid w:val="00555284"/>
    <w:rsid w:val="005B024E"/>
    <w:rsid w:val="00606943"/>
    <w:rsid w:val="00622CDD"/>
    <w:rsid w:val="00624A5D"/>
    <w:rsid w:val="0062626B"/>
    <w:rsid w:val="00643416"/>
    <w:rsid w:val="006546A1"/>
    <w:rsid w:val="006B0886"/>
    <w:rsid w:val="006D5768"/>
    <w:rsid w:val="006D61A1"/>
    <w:rsid w:val="006D7996"/>
    <w:rsid w:val="006F2C7C"/>
    <w:rsid w:val="00732B9B"/>
    <w:rsid w:val="00747BD2"/>
    <w:rsid w:val="00770AC6"/>
    <w:rsid w:val="0078308F"/>
    <w:rsid w:val="007A3BC4"/>
    <w:rsid w:val="00805928"/>
    <w:rsid w:val="0081520F"/>
    <w:rsid w:val="008167D8"/>
    <w:rsid w:val="00851E2B"/>
    <w:rsid w:val="008572B7"/>
    <w:rsid w:val="008653E1"/>
    <w:rsid w:val="00870622"/>
    <w:rsid w:val="008A0F2F"/>
    <w:rsid w:val="008C689F"/>
    <w:rsid w:val="008F1480"/>
    <w:rsid w:val="008F75A6"/>
    <w:rsid w:val="00900C31"/>
    <w:rsid w:val="00935F5E"/>
    <w:rsid w:val="00937EB5"/>
    <w:rsid w:val="009412A9"/>
    <w:rsid w:val="009504BA"/>
    <w:rsid w:val="00967A5F"/>
    <w:rsid w:val="00994466"/>
    <w:rsid w:val="009C5FAB"/>
    <w:rsid w:val="009D0A63"/>
    <w:rsid w:val="009E741F"/>
    <w:rsid w:val="00A15322"/>
    <w:rsid w:val="00A23A5E"/>
    <w:rsid w:val="00A5056F"/>
    <w:rsid w:val="00A6307D"/>
    <w:rsid w:val="00A67EF8"/>
    <w:rsid w:val="00AA1951"/>
    <w:rsid w:val="00AA34BC"/>
    <w:rsid w:val="00AA3DE3"/>
    <w:rsid w:val="00AB42E8"/>
    <w:rsid w:val="00AC2774"/>
    <w:rsid w:val="00AC7467"/>
    <w:rsid w:val="00AD0AED"/>
    <w:rsid w:val="00AD25FB"/>
    <w:rsid w:val="00AE2361"/>
    <w:rsid w:val="00AE60E3"/>
    <w:rsid w:val="00B04E54"/>
    <w:rsid w:val="00B115FA"/>
    <w:rsid w:val="00B155FA"/>
    <w:rsid w:val="00B2177B"/>
    <w:rsid w:val="00B217D7"/>
    <w:rsid w:val="00B2213A"/>
    <w:rsid w:val="00B25F6D"/>
    <w:rsid w:val="00B93FC1"/>
    <w:rsid w:val="00BA41B5"/>
    <w:rsid w:val="00BA523C"/>
    <w:rsid w:val="00BB1E8B"/>
    <w:rsid w:val="00BD3FF5"/>
    <w:rsid w:val="00BE2C83"/>
    <w:rsid w:val="00C10F04"/>
    <w:rsid w:val="00C4252C"/>
    <w:rsid w:val="00C42B9E"/>
    <w:rsid w:val="00C4368B"/>
    <w:rsid w:val="00C6327A"/>
    <w:rsid w:val="00C90F99"/>
    <w:rsid w:val="00CB4E40"/>
    <w:rsid w:val="00CC4A86"/>
    <w:rsid w:val="00CD326F"/>
    <w:rsid w:val="00CE048B"/>
    <w:rsid w:val="00D37CD0"/>
    <w:rsid w:val="00D832B3"/>
    <w:rsid w:val="00D97F15"/>
    <w:rsid w:val="00DB44FE"/>
    <w:rsid w:val="00DB46A7"/>
    <w:rsid w:val="00DB76F3"/>
    <w:rsid w:val="00DC426F"/>
    <w:rsid w:val="00DD27E7"/>
    <w:rsid w:val="00DE4934"/>
    <w:rsid w:val="00DF6333"/>
    <w:rsid w:val="00E30484"/>
    <w:rsid w:val="00E60186"/>
    <w:rsid w:val="00E64E9F"/>
    <w:rsid w:val="00E77BA2"/>
    <w:rsid w:val="00EA487E"/>
    <w:rsid w:val="00EC6640"/>
    <w:rsid w:val="00ED7F72"/>
    <w:rsid w:val="00EE7F6D"/>
    <w:rsid w:val="00F2472C"/>
    <w:rsid w:val="00F275C5"/>
    <w:rsid w:val="00F34093"/>
    <w:rsid w:val="00F374A7"/>
    <w:rsid w:val="00F46272"/>
    <w:rsid w:val="00F716BB"/>
    <w:rsid w:val="00FA6965"/>
    <w:rsid w:val="00FD0207"/>
    <w:rsid w:val="00FE0308"/>
    <w:rsid w:val="00FE13B4"/>
    <w:rsid w:val="00FE30B5"/>
    <w:rsid w:val="00FE4143"/>
    <w:rsid w:val="00FE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50E3"/>
  <w15:chartTrackingRefBased/>
  <w15:docId w15:val="{EC34E785-F892-406A-8016-9146AD27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1963</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Cassidy-Floyd, Juliet</dc:creator>
  <cp:keywords/>
  <dc:description/>
  <cp:lastModifiedBy>Cassidy-Floyd, Juliet</cp:lastModifiedBy>
  <cp:revision>2</cp:revision>
  <dcterms:created xsi:type="dcterms:W3CDTF">2018-10-23T15:29:00Z</dcterms:created>
  <dcterms:modified xsi:type="dcterms:W3CDTF">2018-10-23T15:29:00Z</dcterms:modified>
</cp:coreProperties>
</file>