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290" w:rsidRDefault="00B71FD0" w:rsidP="00474290">
      <w:pPr>
        <w:rPr>
          <w:b/>
        </w:rPr>
      </w:pPr>
      <w:r w:rsidRPr="00D33018">
        <w:rPr>
          <w:b/>
        </w:rPr>
        <w:t xml:space="preserve">U100 </w:t>
      </w:r>
      <w:r w:rsidR="00474290">
        <w:rPr>
          <w:b/>
        </w:rPr>
        <w:t xml:space="preserve">Zoom activity </w:t>
      </w:r>
    </w:p>
    <w:p w:rsidR="00B332DA" w:rsidRDefault="00474290" w:rsidP="00474290">
      <w:pPr>
        <w:rPr>
          <w:b/>
        </w:rPr>
      </w:pPr>
      <w:r>
        <w:rPr>
          <w:b/>
        </w:rPr>
        <w:t xml:space="preserve">Topic: </w:t>
      </w:r>
      <w:r w:rsidR="00B71FD0" w:rsidRPr="00D33018">
        <w:rPr>
          <w:b/>
        </w:rPr>
        <w:t>Annotated Bibliography Exercise</w:t>
      </w:r>
    </w:p>
    <w:p w:rsidR="00474290" w:rsidRPr="00D33018" w:rsidRDefault="00474290" w:rsidP="00474290">
      <w:pPr>
        <w:rPr>
          <w:b/>
        </w:rPr>
      </w:pPr>
      <w:r>
        <w:rPr>
          <w:b/>
        </w:rPr>
        <w:t xml:space="preserve">SLO </w:t>
      </w:r>
    </w:p>
    <w:p w:rsidR="00474290" w:rsidRDefault="00474290" w:rsidP="00B71FD0">
      <w:r>
        <w:t xml:space="preserve">After this lesson, students should be able to create a citation and annotation for a newspaper article. </w:t>
      </w:r>
    </w:p>
    <w:p w:rsidR="00B71FD0" w:rsidRDefault="000530EA" w:rsidP="00B71FD0">
      <w:r>
        <w:t>Students</w:t>
      </w:r>
      <w:r w:rsidR="00B71FD0">
        <w:t xml:space="preserve"> will be practicing creating an annotated bibliography for one source. This is an individual </w:t>
      </w:r>
      <w:proofErr w:type="gramStart"/>
      <w:r w:rsidR="00B71FD0">
        <w:t>assignment,</w:t>
      </w:r>
      <w:proofErr w:type="gramEnd"/>
      <w:r w:rsidR="00B71FD0">
        <w:t xml:space="preserve"> each student will be turning in a </w:t>
      </w:r>
      <w:r w:rsidR="00F05E38">
        <w:t xml:space="preserve">completed annotated bibliography for one source. </w:t>
      </w:r>
    </w:p>
    <w:p w:rsidR="00B71FD0" w:rsidRPr="00D33018" w:rsidRDefault="00410D79" w:rsidP="00B71FD0">
      <w:pPr>
        <w:rPr>
          <w:b/>
        </w:rPr>
      </w:pPr>
      <w:r>
        <w:rPr>
          <w:b/>
        </w:rPr>
        <w:t>STEP</w:t>
      </w:r>
      <w:r w:rsidR="00B71FD0" w:rsidRPr="00D33018">
        <w:rPr>
          <w:b/>
        </w:rPr>
        <w:t xml:space="preserve"> 1: 20 Minutes </w:t>
      </w:r>
    </w:p>
    <w:p w:rsidR="00B71FD0" w:rsidRDefault="00D33018" w:rsidP="00B71FD0">
      <w:pPr>
        <w:pStyle w:val="ListParagraph"/>
        <w:numPr>
          <w:ilvl w:val="0"/>
          <w:numId w:val="1"/>
        </w:numPr>
      </w:pPr>
      <w:r>
        <w:t>Have students</w:t>
      </w:r>
      <w:r w:rsidR="00B71FD0">
        <w:t xml:space="preserve"> access today’s copy of the </w:t>
      </w:r>
      <w:hyperlink r:id="rId5" w:history="1">
        <w:proofErr w:type="spellStart"/>
        <w:r w:rsidR="00B71FD0" w:rsidRPr="00B71FD0">
          <w:rPr>
            <w:rStyle w:val="Hyperlink"/>
          </w:rPr>
          <w:t>The</w:t>
        </w:r>
        <w:proofErr w:type="spellEnd"/>
        <w:r w:rsidR="00B71FD0" w:rsidRPr="00B71FD0">
          <w:rPr>
            <w:rStyle w:val="Hyperlink"/>
          </w:rPr>
          <w:t xml:space="preserve"> Los Angeles Times</w:t>
        </w:r>
      </w:hyperlink>
      <w:r>
        <w:t xml:space="preserve"> newspaper through our databases. </w:t>
      </w:r>
    </w:p>
    <w:p w:rsidR="00D33018" w:rsidRDefault="00D33018" w:rsidP="00B71FD0">
      <w:pPr>
        <w:pStyle w:val="ListParagraph"/>
        <w:numPr>
          <w:ilvl w:val="0"/>
          <w:numId w:val="1"/>
        </w:numPr>
      </w:pPr>
      <w:r>
        <w:t xml:space="preserve">Talk about </w:t>
      </w:r>
      <w:proofErr w:type="spellStart"/>
      <w:r>
        <w:t>Proquest</w:t>
      </w:r>
      <w:proofErr w:type="spellEnd"/>
      <w:r>
        <w:t xml:space="preserve"> and having access to the news, while they can go to the website latimes.com it will lock them out and they </w:t>
      </w:r>
      <w:proofErr w:type="gramStart"/>
      <w:r>
        <w:t>will be asked</w:t>
      </w:r>
      <w:proofErr w:type="gramEnd"/>
      <w:r>
        <w:t xml:space="preserve"> to pay for articles. </w:t>
      </w:r>
    </w:p>
    <w:p w:rsidR="00B71FD0" w:rsidRDefault="00B71FD0" w:rsidP="00B71FD0">
      <w:pPr>
        <w:pStyle w:val="ListParagraph"/>
        <w:numPr>
          <w:ilvl w:val="0"/>
          <w:numId w:val="1"/>
        </w:numPr>
      </w:pPr>
      <w:r>
        <w:t>Ask students to view todays’ newspaper and select an article that is more than 400 words and they are interested in reading.</w:t>
      </w:r>
    </w:p>
    <w:p w:rsidR="00B71FD0" w:rsidRDefault="00B71FD0" w:rsidP="00B71FD0">
      <w:pPr>
        <w:pStyle w:val="ListParagraph"/>
        <w:numPr>
          <w:ilvl w:val="0"/>
          <w:numId w:val="1"/>
        </w:numPr>
      </w:pPr>
      <w:r>
        <w:t xml:space="preserve">Ask students to read the article and answer these four questions about their article. They should open up a word document and type out their answers. </w:t>
      </w:r>
    </w:p>
    <w:p w:rsidR="00D33018" w:rsidRDefault="00D33018" w:rsidP="00B71FD0">
      <w:pPr>
        <w:pStyle w:val="ListParagraph"/>
        <w:numPr>
          <w:ilvl w:val="0"/>
          <w:numId w:val="1"/>
        </w:numPr>
      </w:pPr>
      <w:r>
        <w:t xml:space="preserve">Give time 15-20 minutes to complete this </w:t>
      </w:r>
    </w:p>
    <w:p w:rsidR="00B71FD0" w:rsidRDefault="00B71FD0" w:rsidP="00B71FD0">
      <w:r>
        <w:t xml:space="preserve">1. Summary: What was the article about? What was the main point? Pro-tip, avoid using the first person (words like I, we, you, etc.) here.                                                       </w:t>
      </w:r>
    </w:p>
    <w:p w:rsidR="00B71FD0" w:rsidRDefault="00B71FD0" w:rsidP="00B71FD0">
      <w:r>
        <w:t xml:space="preserve">2. Why is this source useful or relevant? Why would you potentially use this for your research? (If you were conducting research on this topic)                                                </w:t>
      </w:r>
    </w:p>
    <w:p w:rsidR="00B71FD0" w:rsidRDefault="00B71FD0" w:rsidP="00B71FD0">
      <w:r>
        <w:t xml:space="preserve">3. What conclusions </w:t>
      </w:r>
      <w:proofErr w:type="gramStart"/>
      <w:r>
        <w:t>are reached</w:t>
      </w:r>
      <w:proofErr w:type="gramEnd"/>
      <w:r>
        <w:t xml:space="preserve"> and how does</w:t>
      </w:r>
      <w:r w:rsidR="00BA1039">
        <w:t xml:space="preserve"> this author support them? Find </w:t>
      </w:r>
      <w:r>
        <w:t xml:space="preserve">an example from the data presented that best illustrates that value of the source. </w:t>
      </w:r>
    </w:p>
    <w:p w:rsidR="00B71FD0" w:rsidRDefault="00B71FD0">
      <w:r>
        <w:t>4. Evaluation: How reliable is the source? Pro-tip: things to consider: Author's credibility, content &amp; coverage, timeliness, accuracy and objectivity.</w:t>
      </w:r>
    </w:p>
    <w:p w:rsidR="00B71FD0" w:rsidRDefault="00410D79">
      <w:pPr>
        <w:rPr>
          <w:b/>
        </w:rPr>
      </w:pPr>
      <w:r>
        <w:rPr>
          <w:b/>
        </w:rPr>
        <w:t>STEP</w:t>
      </w:r>
      <w:r w:rsidR="00D33018" w:rsidRPr="00D33018">
        <w:rPr>
          <w:b/>
        </w:rPr>
        <w:t xml:space="preserve"> 2: </w:t>
      </w:r>
      <w:r w:rsidR="00130E95">
        <w:rPr>
          <w:b/>
        </w:rPr>
        <w:t xml:space="preserve">20 minutes </w:t>
      </w:r>
    </w:p>
    <w:p w:rsidR="00D33018" w:rsidRDefault="008F0097" w:rsidP="00D33018">
      <w:pPr>
        <w:pStyle w:val="ListParagraph"/>
        <w:numPr>
          <w:ilvl w:val="0"/>
          <w:numId w:val="2"/>
        </w:numPr>
      </w:pPr>
      <w:r>
        <w:t xml:space="preserve">(Librarian) </w:t>
      </w:r>
      <w:r w:rsidR="00D33018">
        <w:t xml:space="preserve">Open a word document. </w:t>
      </w:r>
      <w:r>
        <w:t>Have a sample ready demonstrating the four sentences. S</w:t>
      </w:r>
      <w:r w:rsidR="00D33018">
        <w:t xml:space="preserve">how </w:t>
      </w:r>
      <w:r>
        <w:t>students h</w:t>
      </w:r>
      <w:r w:rsidR="00D33018">
        <w:t xml:space="preserve">ow you would put the sentences together and complete an annotation. </w:t>
      </w:r>
    </w:p>
    <w:p w:rsidR="00D33018" w:rsidRDefault="00D33018" w:rsidP="00D33018">
      <w:pPr>
        <w:pStyle w:val="ListParagraph"/>
        <w:numPr>
          <w:ilvl w:val="0"/>
          <w:numId w:val="2"/>
        </w:numPr>
      </w:pPr>
      <w:r>
        <w:t xml:space="preserve">Show them how you would complete the citation. </w:t>
      </w:r>
    </w:p>
    <w:p w:rsidR="00130E95" w:rsidRDefault="00130E95" w:rsidP="00D33018">
      <w:pPr>
        <w:pStyle w:val="ListParagraph"/>
        <w:numPr>
          <w:ilvl w:val="0"/>
          <w:numId w:val="2"/>
        </w:numPr>
      </w:pPr>
      <w:r>
        <w:t>Show them the details of completing an Anno</w:t>
      </w:r>
      <w:r w:rsidR="008F0097">
        <w:t xml:space="preserve">tated Bibliography (formatting, </w:t>
      </w:r>
      <w:proofErr w:type="gramStart"/>
      <w:r w:rsidR="008F0097">
        <w:t>double spaced</w:t>
      </w:r>
      <w:proofErr w:type="gramEnd"/>
      <w:r w:rsidR="008F0097">
        <w:t xml:space="preserve">, hanging indent, title, and name). </w:t>
      </w:r>
    </w:p>
    <w:p w:rsidR="00130E95" w:rsidRDefault="00130E95" w:rsidP="00D33018">
      <w:pPr>
        <w:pStyle w:val="ListParagraph"/>
        <w:numPr>
          <w:ilvl w:val="0"/>
          <w:numId w:val="2"/>
        </w:numPr>
      </w:pPr>
      <w:r>
        <w:t xml:space="preserve">Instruct students to take their sentences and form their annotation, cite their source, and finish the formatting of their document. </w:t>
      </w:r>
    </w:p>
    <w:p w:rsidR="00130E95" w:rsidRDefault="00130E95" w:rsidP="00D33018">
      <w:pPr>
        <w:pStyle w:val="ListParagraph"/>
        <w:numPr>
          <w:ilvl w:val="0"/>
          <w:numId w:val="2"/>
        </w:numPr>
      </w:pPr>
      <w:r>
        <w:t xml:space="preserve">Use the rest of the class-time to finish the activity. At the end – upload the document to the Google Form that is specific for their class. </w:t>
      </w:r>
      <w:r w:rsidR="00E63C59">
        <w:t xml:space="preserve">(You can make a copy of the Google form and use it in all your classes, make a new form for each class. You will need to </w:t>
      </w:r>
      <w:proofErr w:type="gramStart"/>
      <w:r w:rsidR="00E63C59">
        <w:t>be logged in</w:t>
      </w:r>
      <w:proofErr w:type="gramEnd"/>
      <w:r w:rsidR="00E63C59">
        <w:t xml:space="preserve"> to your google drive account for this to work. Once </w:t>
      </w:r>
      <w:proofErr w:type="gramStart"/>
      <w:r w:rsidR="00E63C59">
        <w:t>you’ve</w:t>
      </w:r>
      <w:proofErr w:type="gramEnd"/>
      <w:r w:rsidR="00E63C59">
        <w:t xml:space="preserve"> made a copy, you can rename it. </w:t>
      </w:r>
    </w:p>
    <w:p w:rsidR="00E63C59" w:rsidRDefault="00E63C59" w:rsidP="00E63C59">
      <w:pPr>
        <w:pStyle w:val="xxmsonormal"/>
        <w:ind w:left="720"/>
      </w:pPr>
      <w:hyperlink r:id="rId6" w:history="1">
        <w:r>
          <w:rPr>
            <w:rStyle w:val="Hyperlink"/>
          </w:rPr>
          <w:t>https://docs.google.com/forms/d/15DU2RksGOQqhdectR_gmygOI5B7pDLHXnLmN0ERdsyo/copy?usp=sharing</w:t>
        </w:r>
      </w:hyperlink>
      <w:r>
        <w:t xml:space="preserve"> </w:t>
      </w:r>
    </w:p>
    <w:p w:rsidR="00E63C59" w:rsidRDefault="00E63C59" w:rsidP="00E63C59">
      <w:pPr>
        <w:pStyle w:val="ListParagraph"/>
      </w:pPr>
    </w:p>
    <w:p w:rsidR="00130E95" w:rsidRDefault="00410D79" w:rsidP="00130E95">
      <w:pPr>
        <w:rPr>
          <w:b/>
        </w:rPr>
      </w:pPr>
      <w:r>
        <w:rPr>
          <w:b/>
        </w:rPr>
        <w:t>STEP</w:t>
      </w:r>
      <w:r w:rsidR="00130E95" w:rsidRPr="00130E95">
        <w:rPr>
          <w:b/>
        </w:rPr>
        <w:t xml:space="preserve"> 3: If there is time</w:t>
      </w:r>
      <w:r w:rsidR="00130E95">
        <w:rPr>
          <w:b/>
        </w:rPr>
        <w:t xml:space="preserve">? </w:t>
      </w:r>
    </w:p>
    <w:p w:rsidR="00130E95" w:rsidRDefault="00130E95" w:rsidP="00130E95">
      <w:pPr>
        <w:pStyle w:val="ListParagraph"/>
        <w:numPr>
          <w:ilvl w:val="0"/>
          <w:numId w:val="3"/>
        </w:numPr>
      </w:pPr>
      <w:r>
        <w:t xml:space="preserve">Once finished come back together and put students into break out rooms (in pairs) </w:t>
      </w:r>
    </w:p>
    <w:p w:rsidR="00130E95" w:rsidRPr="00130E95" w:rsidRDefault="00130E95" w:rsidP="00130E95">
      <w:pPr>
        <w:pStyle w:val="ListParagraph"/>
        <w:numPr>
          <w:ilvl w:val="0"/>
          <w:numId w:val="3"/>
        </w:numPr>
      </w:pPr>
      <w:r>
        <w:t xml:space="preserve">Let them share their completed annotated bibliographies with each other. </w:t>
      </w:r>
      <w:bookmarkStart w:id="0" w:name="_GoBack"/>
      <w:bookmarkEnd w:id="0"/>
    </w:p>
    <w:sectPr w:rsidR="00130E95" w:rsidRPr="00130E95" w:rsidSect="00E63C5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E2775F"/>
    <w:multiLevelType w:val="hybridMultilevel"/>
    <w:tmpl w:val="B6B81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E63B2A"/>
    <w:multiLevelType w:val="hybridMultilevel"/>
    <w:tmpl w:val="DA8E0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E610B2"/>
    <w:multiLevelType w:val="hybridMultilevel"/>
    <w:tmpl w:val="748C7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FD0"/>
    <w:rsid w:val="000530EA"/>
    <w:rsid w:val="00130E95"/>
    <w:rsid w:val="00410D79"/>
    <w:rsid w:val="00474290"/>
    <w:rsid w:val="008F0097"/>
    <w:rsid w:val="00B332DA"/>
    <w:rsid w:val="00B71FD0"/>
    <w:rsid w:val="00BA1039"/>
    <w:rsid w:val="00D33018"/>
    <w:rsid w:val="00E63C59"/>
    <w:rsid w:val="00F0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991DB4"/>
  <w15:chartTrackingRefBased/>
  <w15:docId w15:val="{7F53C886-BAFE-4782-B135-8AE3C7CDB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1FD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71FD0"/>
    <w:pPr>
      <w:ind w:left="720"/>
      <w:contextualSpacing/>
    </w:pPr>
  </w:style>
  <w:style w:type="paragraph" w:customStyle="1" w:styleId="xxmsonormal">
    <w:name w:val="x_x_msonormal"/>
    <w:basedOn w:val="Normal"/>
    <w:rsid w:val="00E63C59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90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15DU2RksGOQqhdectR_gmygOI5B7pDLHXnLmN0ERdsyo/copy?usp=sharing" TargetMode="External"/><Relationship Id="rId5" Type="http://schemas.openxmlformats.org/officeDocument/2006/relationships/hyperlink" Target="https://libproxy.csun.edu/login?url=https://www-proquest-com.libproxy.csun.edu/publication/2044848?accountid=728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Jamie A</dc:creator>
  <cp:keywords/>
  <dc:description/>
  <cp:lastModifiedBy>Johnson, Jamie A</cp:lastModifiedBy>
  <cp:revision>6</cp:revision>
  <dcterms:created xsi:type="dcterms:W3CDTF">2020-09-02T23:36:00Z</dcterms:created>
  <dcterms:modified xsi:type="dcterms:W3CDTF">2020-09-03T17:43:00Z</dcterms:modified>
</cp:coreProperties>
</file>