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F244ACA" w14:textId="1F927DA8" w:rsidR="00892180" w:rsidRDefault="0023074E">
      <w:r>
        <w:t xml:space="preserve">Course #: </w:t>
      </w:r>
      <w:r w:rsidR="00931243">
        <w:t xml:space="preserve">    </w:t>
      </w:r>
      <w:r w:rsidR="00F41E95">
        <w:tab/>
      </w:r>
      <w:r w:rsidR="00931243">
        <w:t xml:space="preserve">Module: </w:t>
      </w:r>
      <w:r w:rsidR="00F41E95">
        <w:tab/>
      </w:r>
      <w:r w:rsidR="00F41E95">
        <w:tab/>
      </w:r>
      <w:r w:rsidR="00F41E95">
        <w:tab/>
      </w:r>
      <w:r w:rsidR="00F41E95">
        <w:tab/>
      </w:r>
      <w:r w:rsidR="00F41E95">
        <w:tab/>
        <w:t>Week: Week 1 of X</w:t>
      </w:r>
    </w:p>
    <w:p w14:paraId="2E5616F4" w14:textId="77777777" w:rsidR="00892180" w:rsidRDefault="00892180"/>
    <w:tbl>
      <w:tblPr>
        <w:tblStyle w:val="a"/>
        <w:tblW w:w="885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6"/>
      </w:tblGrid>
      <w:tr w:rsidR="00892180" w14:paraId="30298672" w14:textId="77777777">
        <w:tc>
          <w:tcPr>
            <w:tcW w:w="8856" w:type="dxa"/>
          </w:tcPr>
          <w:p w14:paraId="37BB53F3" w14:textId="77777777" w:rsidR="00892180" w:rsidRDefault="00931243">
            <w:pPr>
              <w:widowControl w:val="0"/>
              <w:spacing w:after="240"/>
            </w:pPr>
            <w:r>
              <w:rPr>
                <w:b/>
              </w:rPr>
              <w:t xml:space="preserve">Overarching Goal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(broad, generalized statements about what is to be learned) </w:t>
            </w:r>
          </w:p>
          <w:p w14:paraId="28906BCB" w14:textId="77777777" w:rsidR="00892180" w:rsidRDefault="00931243" w:rsidP="00F41E95">
            <w:pPr>
              <w:widowControl w:val="0"/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Week 1 Goal: </w:t>
            </w:r>
          </w:p>
          <w:p w14:paraId="47840E68" w14:textId="77777777" w:rsidR="00F41E95" w:rsidRDefault="00F41E95" w:rsidP="00F41E95">
            <w:pPr>
              <w:widowControl w:val="0"/>
              <w:spacing w:after="240"/>
            </w:pPr>
          </w:p>
        </w:tc>
      </w:tr>
      <w:tr w:rsidR="00892180" w14:paraId="71B581EF" w14:textId="77777777">
        <w:tc>
          <w:tcPr>
            <w:tcW w:w="8856" w:type="dxa"/>
          </w:tcPr>
          <w:p w14:paraId="44179503" w14:textId="77777777" w:rsidR="00892180" w:rsidRDefault="00931243">
            <w:pPr>
              <w:widowControl w:val="0"/>
              <w:spacing w:after="240"/>
            </w:pPr>
            <w:r>
              <w:rPr>
                <w:b/>
              </w:rPr>
              <w:t xml:space="preserve">Desired Learning Outcomes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(narrow, specific statements about concrete, measurable skills or content to be gained in the course) </w:t>
            </w:r>
          </w:p>
          <w:p w14:paraId="57BC6683" w14:textId="77777777" w:rsidR="00892180" w:rsidRDefault="00892180" w:rsidP="00F41E95"/>
        </w:tc>
      </w:tr>
    </w:tbl>
    <w:p w14:paraId="5B469F90" w14:textId="77777777" w:rsidR="00892180" w:rsidRDefault="00892180"/>
    <w:p w14:paraId="3F644D53" w14:textId="77777777" w:rsidR="00892180" w:rsidRDefault="00892180"/>
    <w:tbl>
      <w:tblPr>
        <w:tblStyle w:val="a0"/>
        <w:tblW w:w="885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6"/>
      </w:tblGrid>
      <w:tr w:rsidR="00892180" w14:paraId="7A4D7662" w14:textId="77777777">
        <w:tc>
          <w:tcPr>
            <w:tcW w:w="8856" w:type="dxa"/>
          </w:tcPr>
          <w:p w14:paraId="05F74638" w14:textId="77777777" w:rsidR="00892180" w:rsidRDefault="00931243">
            <w:r>
              <w:rPr>
                <w:b/>
              </w:rPr>
              <w:t>Content                                                                                                                  TIME</w:t>
            </w:r>
          </w:p>
        </w:tc>
      </w:tr>
      <w:tr w:rsidR="00892180" w14:paraId="09D939B2" w14:textId="77777777">
        <w:trPr>
          <w:trHeight w:val="240"/>
        </w:trPr>
        <w:tc>
          <w:tcPr>
            <w:tcW w:w="8856" w:type="dxa"/>
          </w:tcPr>
          <w:p w14:paraId="4D837348" w14:textId="1DCBF35C" w:rsidR="00892180" w:rsidRDefault="00931243">
            <w:r>
              <w:t xml:space="preserve">Readings (Have or Need to locate):  </w:t>
            </w:r>
          </w:p>
          <w:p w14:paraId="46EA5EEF" w14:textId="77777777" w:rsidR="00892180" w:rsidRDefault="00931243">
            <w:pPr>
              <w:jc w:val="right"/>
            </w:pPr>
            <w:r>
              <w:t>TIME</w:t>
            </w:r>
          </w:p>
          <w:p w14:paraId="2848BF22" w14:textId="77777777" w:rsidR="00892180" w:rsidRDefault="00892180"/>
        </w:tc>
      </w:tr>
      <w:tr w:rsidR="00892180" w14:paraId="0063985C" w14:textId="77777777">
        <w:tc>
          <w:tcPr>
            <w:tcW w:w="8856" w:type="dxa"/>
          </w:tcPr>
          <w:p w14:paraId="6D8719EF" w14:textId="0556369E" w:rsidR="00892180" w:rsidRDefault="00931243">
            <w:r>
              <w:t>Lectures (Create)</w:t>
            </w:r>
          </w:p>
          <w:p w14:paraId="1AF6334B" w14:textId="77777777" w:rsidR="00892180" w:rsidRDefault="00892180"/>
          <w:p w14:paraId="721A9218" w14:textId="77777777" w:rsidR="00892180" w:rsidRDefault="00931243">
            <w:pPr>
              <w:jc w:val="right"/>
            </w:pPr>
            <w:r>
              <w:t>TIME</w:t>
            </w:r>
          </w:p>
        </w:tc>
      </w:tr>
      <w:tr w:rsidR="00892180" w14:paraId="5DE2D1F1" w14:textId="77777777" w:rsidTr="00230D45">
        <w:trPr>
          <w:trHeight w:val="881"/>
        </w:trPr>
        <w:tc>
          <w:tcPr>
            <w:tcW w:w="8856" w:type="dxa"/>
          </w:tcPr>
          <w:p w14:paraId="07D8BBCB" w14:textId="09B46707" w:rsidR="00892180" w:rsidRDefault="00931243">
            <w:r>
              <w:t>Deliverable</w:t>
            </w:r>
            <w:r w:rsidR="00230D45">
              <w:t>s</w:t>
            </w:r>
            <w:r>
              <w:t xml:space="preserve"> &amp; Purpose:</w:t>
            </w:r>
          </w:p>
          <w:p w14:paraId="20A92155" w14:textId="77777777" w:rsidR="00892180" w:rsidRDefault="00892180"/>
          <w:p w14:paraId="13707FC8" w14:textId="77777777" w:rsidR="00892180" w:rsidRDefault="00931243">
            <w:pPr>
              <w:jc w:val="right"/>
            </w:pPr>
            <w:r>
              <w:t>TIME</w:t>
            </w:r>
          </w:p>
        </w:tc>
      </w:tr>
      <w:tr w:rsidR="00892180" w14:paraId="6E826ED8" w14:textId="77777777">
        <w:tc>
          <w:tcPr>
            <w:tcW w:w="8856" w:type="dxa"/>
          </w:tcPr>
          <w:p w14:paraId="619CE82C" w14:textId="3443CE04" w:rsidR="00892180" w:rsidRDefault="00F41E95">
            <w:bookmarkStart w:id="0" w:name="_GoBack"/>
            <w:bookmarkEnd w:id="0"/>
            <w:r>
              <w:t xml:space="preserve">Live </w:t>
            </w:r>
            <w:r w:rsidR="00931243">
              <w:t>Session:</w:t>
            </w:r>
          </w:p>
          <w:p w14:paraId="5B83CB6E" w14:textId="77777777" w:rsidR="00892180" w:rsidRDefault="00892180"/>
          <w:p w14:paraId="6A2026EE" w14:textId="77777777" w:rsidR="00892180" w:rsidRDefault="00931243">
            <w:pPr>
              <w:jc w:val="right"/>
            </w:pPr>
            <w:r>
              <w:t>TIME 60 Min</w:t>
            </w:r>
          </w:p>
        </w:tc>
      </w:tr>
    </w:tbl>
    <w:p w14:paraId="2BEF73FC" w14:textId="77777777" w:rsidR="00892180" w:rsidRDefault="00892180"/>
    <w:sectPr w:rsidR="00892180">
      <w:pgSz w:w="12240" w:h="15840"/>
      <w:pgMar w:top="1440" w:right="1800" w:bottom="1440" w:left="180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A11CC"/>
    <w:multiLevelType w:val="multilevel"/>
    <w:tmpl w:val="033C4E0C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>
    <w:nsid w:val="182B7021"/>
    <w:multiLevelType w:val="multilevel"/>
    <w:tmpl w:val="010A1CA0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>
    <w:nsid w:val="48D146E4"/>
    <w:multiLevelType w:val="multilevel"/>
    <w:tmpl w:val="BEAE985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">
    <w:nsid w:val="53191A91"/>
    <w:multiLevelType w:val="multilevel"/>
    <w:tmpl w:val="AB1278AC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">
    <w:nsid w:val="5F2F5A4D"/>
    <w:multiLevelType w:val="multilevel"/>
    <w:tmpl w:val="E86639DA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5">
    <w:nsid w:val="5F742509"/>
    <w:multiLevelType w:val="multilevel"/>
    <w:tmpl w:val="0CE4D2C4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92180"/>
    <w:rsid w:val="0023074E"/>
    <w:rsid w:val="00230D45"/>
    <w:rsid w:val="002F19BD"/>
    <w:rsid w:val="00892180"/>
    <w:rsid w:val="00931243"/>
    <w:rsid w:val="00F4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6A0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Macintosh Word</Application>
  <DocSecurity>0</DocSecurity>
  <Lines>3</Lines>
  <Paragraphs>1</Paragraphs>
  <ScaleCrop>false</ScaleCrop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Mariah E. Whitcomb</cp:lastModifiedBy>
  <cp:revision>3</cp:revision>
  <dcterms:created xsi:type="dcterms:W3CDTF">2017-01-18T20:13:00Z</dcterms:created>
  <dcterms:modified xsi:type="dcterms:W3CDTF">2017-01-30T21:54:00Z</dcterms:modified>
</cp:coreProperties>
</file>