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9A" w:rsidRPr="00C97190" w:rsidRDefault="008C3E9A" w:rsidP="000B250F">
      <w:pPr>
        <w:pStyle w:val="ListParagraph"/>
        <w:numPr>
          <w:ilvl w:val="0"/>
          <w:numId w:val="2"/>
        </w:numPr>
        <w:rPr>
          <w:rStyle w:val="Strong"/>
        </w:rPr>
      </w:pPr>
      <w:r w:rsidRPr="00C97190">
        <w:rPr>
          <w:rStyle w:val="Strong"/>
        </w:rPr>
        <w:t>General File Properties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Does the document file name not contain spaces and/or special characters?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Is the document file name concise, generally limited to 20-30 characters, and does it make the contents of the file clear?</w:t>
      </w:r>
    </w:p>
    <w:p w:rsidR="006148F3" w:rsidRDefault="004E7074" w:rsidP="00D85B58">
      <w:pPr>
        <w:pStyle w:val="ListParagraph"/>
        <w:numPr>
          <w:ilvl w:val="1"/>
          <w:numId w:val="2"/>
        </w:numPr>
      </w:pPr>
      <w:r>
        <w:t>Have the Document Properties for Title, Author (Georgia Highlands College—</w:t>
      </w:r>
      <w:r w:rsidR="00000759">
        <w:t>should be listed as Company</w:t>
      </w:r>
      <w:r>
        <w:t>), Subject (AKA Description), Keywords, and Language been filled out?</w:t>
      </w:r>
    </w:p>
    <w:p w:rsidR="008C3E9A" w:rsidRPr="00C97190" w:rsidRDefault="008C3E9A" w:rsidP="000B250F">
      <w:pPr>
        <w:pStyle w:val="ListParagraph"/>
        <w:numPr>
          <w:ilvl w:val="0"/>
          <w:numId w:val="2"/>
        </w:numPr>
        <w:rPr>
          <w:rStyle w:val="Strong"/>
        </w:rPr>
      </w:pPr>
      <w:r w:rsidRPr="00C97190">
        <w:rPr>
          <w:rStyle w:val="Strong"/>
        </w:rPr>
        <w:t>Font and Color Properties</w:t>
      </w:r>
    </w:p>
    <w:p w:rsidR="00487AF5" w:rsidRDefault="004E7074" w:rsidP="000B250F">
      <w:pPr>
        <w:pStyle w:val="ListParagraph"/>
        <w:numPr>
          <w:ilvl w:val="1"/>
          <w:numId w:val="2"/>
        </w:numPr>
      </w:pPr>
      <w:r>
        <w:t>Does the document u</w:t>
      </w:r>
      <w:r w:rsidR="00487AF5">
        <w:t>tilize recommended fonts</w:t>
      </w:r>
      <w:r w:rsidR="008C3E9A">
        <w:t>?</w:t>
      </w:r>
      <w:r w:rsidR="007442CE">
        <w:t xml:space="preserve"> If there is a question about a font please contact </w:t>
      </w:r>
      <w:r w:rsidR="00117774">
        <w:t>the CETL</w:t>
      </w:r>
      <w:bookmarkStart w:id="0" w:name="_GoBack"/>
      <w:bookmarkEnd w:id="0"/>
      <w:r w:rsidR="008C3E9A">
        <w:t>.</w:t>
      </w:r>
    </w:p>
    <w:p w:rsidR="00B22370" w:rsidRPr="00C42537" w:rsidRDefault="00B22370" w:rsidP="000B250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42537">
        <w:rPr>
          <w:rFonts w:ascii="Arial" w:hAnsi="Arial" w:cs="Arial"/>
        </w:rPr>
        <w:t>Arial</w:t>
      </w:r>
    </w:p>
    <w:p w:rsidR="00B22370" w:rsidRPr="00C42537" w:rsidRDefault="00B22370" w:rsidP="000B250F">
      <w:pPr>
        <w:pStyle w:val="ListParagraph"/>
        <w:numPr>
          <w:ilvl w:val="2"/>
          <w:numId w:val="2"/>
        </w:numPr>
        <w:rPr>
          <w:rFonts w:ascii="Book Antiqua" w:hAnsi="Book Antiqua"/>
        </w:rPr>
      </w:pPr>
      <w:r w:rsidRPr="00C42537">
        <w:rPr>
          <w:rFonts w:ascii="Book Antiqua" w:hAnsi="Book Antiqua"/>
        </w:rPr>
        <w:t>Book Antiqua</w:t>
      </w:r>
    </w:p>
    <w:p w:rsidR="00B22370" w:rsidRDefault="00B22370" w:rsidP="000B250F">
      <w:pPr>
        <w:pStyle w:val="ListParagraph"/>
        <w:numPr>
          <w:ilvl w:val="2"/>
          <w:numId w:val="2"/>
        </w:numPr>
      </w:pPr>
      <w:r>
        <w:t>Calibri</w:t>
      </w:r>
    </w:p>
    <w:p w:rsidR="00B22370" w:rsidRDefault="00B22370" w:rsidP="000B250F">
      <w:pPr>
        <w:pStyle w:val="ListParagraph"/>
        <w:numPr>
          <w:ilvl w:val="2"/>
          <w:numId w:val="2"/>
        </w:numPr>
        <w:rPr>
          <w:rFonts w:ascii="Comic Sans MS" w:hAnsi="Comic Sans MS"/>
        </w:rPr>
      </w:pPr>
      <w:r w:rsidRPr="00C42537">
        <w:rPr>
          <w:rFonts w:ascii="Comic Sans MS" w:hAnsi="Comic Sans MS"/>
        </w:rPr>
        <w:t>Comic Sans MS</w:t>
      </w:r>
    </w:p>
    <w:p w:rsidR="00646265" w:rsidRPr="00646265" w:rsidRDefault="00646265" w:rsidP="000B250F">
      <w:pPr>
        <w:pStyle w:val="ListParagraph"/>
        <w:numPr>
          <w:ilvl w:val="2"/>
          <w:numId w:val="2"/>
        </w:numPr>
        <w:rPr>
          <w:rFonts w:ascii="Courier New" w:hAnsi="Courier New" w:cs="Courier New"/>
        </w:rPr>
      </w:pPr>
      <w:r w:rsidRPr="00646265">
        <w:rPr>
          <w:rFonts w:ascii="Courier New" w:hAnsi="Courier New" w:cs="Courier New"/>
        </w:rPr>
        <w:t>Courier New</w:t>
      </w:r>
    </w:p>
    <w:p w:rsidR="00B22370" w:rsidRPr="00C42537" w:rsidRDefault="00B22370" w:rsidP="000B250F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C42537">
        <w:rPr>
          <w:rFonts w:ascii="Georgia" w:hAnsi="Georgia"/>
        </w:rPr>
        <w:t>Georgia</w:t>
      </w:r>
      <w:r w:rsidR="004B2536">
        <w:rPr>
          <w:rFonts w:ascii="Georgia" w:hAnsi="Georgia"/>
        </w:rPr>
        <w:t xml:space="preserve"> (specifically designed for use in electronic media)</w:t>
      </w:r>
    </w:p>
    <w:p w:rsidR="00B22370" w:rsidRPr="006D6FF2" w:rsidRDefault="00B22370" w:rsidP="000B250F">
      <w:pPr>
        <w:pStyle w:val="ListParagraph"/>
        <w:numPr>
          <w:ilvl w:val="2"/>
          <w:numId w:val="2"/>
        </w:numPr>
        <w:rPr>
          <w:rFonts w:ascii="Helvetica" w:hAnsi="Helvetica"/>
        </w:rPr>
      </w:pPr>
      <w:r w:rsidRPr="006D6FF2">
        <w:rPr>
          <w:rFonts w:ascii="Helvetica" w:hAnsi="Helvetica"/>
        </w:rPr>
        <w:t>Helvetica</w:t>
      </w:r>
    </w:p>
    <w:p w:rsidR="00B22370" w:rsidRPr="00646265" w:rsidRDefault="00B22370" w:rsidP="000B250F">
      <w:pPr>
        <w:pStyle w:val="ListParagraph"/>
        <w:numPr>
          <w:ilvl w:val="2"/>
          <w:numId w:val="2"/>
        </w:numPr>
        <w:rPr>
          <w:rFonts w:ascii="Tahoma" w:hAnsi="Tahoma" w:cs="Tahoma"/>
        </w:rPr>
      </w:pPr>
      <w:r w:rsidRPr="00646265">
        <w:rPr>
          <w:rFonts w:ascii="Tahoma" w:hAnsi="Tahoma" w:cs="Tahoma"/>
        </w:rPr>
        <w:t>Tahoma</w:t>
      </w:r>
      <w:r w:rsidR="004B2536">
        <w:rPr>
          <w:rFonts w:ascii="Tahoma" w:hAnsi="Tahoma" w:cs="Tahoma"/>
        </w:rPr>
        <w:t xml:space="preserve"> (specifically designed for use in electronic media)</w:t>
      </w:r>
    </w:p>
    <w:p w:rsidR="00B22370" w:rsidRDefault="00B22370" w:rsidP="000B250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646265">
        <w:rPr>
          <w:rFonts w:ascii="Times New Roman" w:hAnsi="Times New Roman" w:cs="Times New Roman"/>
        </w:rPr>
        <w:t>Times New Roman</w:t>
      </w:r>
    </w:p>
    <w:p w:rsidR="009C7DDD" w:rsidRPr="009C7DDD" w:rsidRDefault="009C7DDD" w:rsidP="000B250F">
      <w:pPr>
        <w:pStyle w:val="ListParagraph"/>
        <w:numPr>
          <w:ilvl w:val="2"/>
          <w:numId w:val="2"/>
        </w:numPr>
        <w:rPr>
          <w:rFonts w:ascii="Trebuchet MS" w:hAnsi="Trebuchet MS" w:cs="Times New Roman"/>
        </w:rPr>
      </w:pPr>
      <w:r w:rsidRPr="009C7DDD">
        <w:rPr>
          <w:rFonts w:ascii="Trebuchet MS" w:hAnsi="Trebuchet MS" w:cs="Times New Roman"/>
        </w:rPr>
        <w:t>Trebuchet MS (specifically designed for use in electronic media)</w:t>
      </w:r>
    </w:p>
    <w:p w:rsidR="00B22370" w:rsidRPr="00646265" w:rsidRDefault="00B22370" w:rsidP="000B250F">
      <w:pPr>
        <w:pStyle w:val="ListParagraph"/>
        <w:numPr>
          <w:ilvl w:val="2"/>
          <w:numId w:val="2"/>
        </w:numPr>
        <w:rPr>
          <w:rFonts w:ascii="Helv" w:hAnsi="Helv"/>
        </w:rPr>
      </w:pPr>
      <w:r w:rsidRPr="00646265">
        <w:rPr>
          <w:rFonts w:ascii="Helv" w:hAnsi="Helv"/>
        </w:rPr>
        <w:t>Verdana</w:t>
      </w:r>
      <w:r w:rsidR="004B2536">
        <w:rPr>
          <w:rFonts w:ascii="Helv" w:hAnsi="Helv"/>
        </w:rPr>
        <w:t xml:space="preserve"> (specifically designed for use in electronic media)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Does the document refrain from using flashing/flickering text and/or animated text?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Is the color contrast ratio between foreground text and background color at least 4.5:1?</w:t>
      </w:r>
    </w:p>
    <w:p w:rsidR="008C3E9A" w:rsidRPr="00C97190" w:rsidRDefault="008C3E9A" w:rsidP="000B250F">
      <w:pPr>
        <w:pStyle w:val="ListParagraph"/>
        <w:numPr>
          <w:ilvl w:val="0"/>
          <w:numId w:val="2"/>
        </w:numPr>
        <w:rPr>
          <w:rStyle w:val="Strong"/>
        </w:rPr>
      </w:pPr>
      <w:r w:rsidRPr="00C97190">
        <w:rPr>
          <w:rStyle w:val="Strong"/>
        </w:rPr>
        <w:t>Image Properties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Is the document free of background images or watermarks?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Do complex images (i.e., charts and graphs) have descriptive text near the image (perhaps as a caption)?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Have all multilayered objects been flattened into one image and does that image use one alternative text description for the image?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Do all images, grouped images, and non</w:t>
      </w:r>
      <w:r w:rsidR="00CD7A8D">
        <w:t>-</w:t>
      </w:r>
      <w:r>
        <w:t>text elements that convey information have meaningful alternative-text descriptions?</w:t>
      </w:r>
    </w:p>
    <w:p w:rsidR="000258AB" w:rsidRPr="00C97190" w:rsidRDefault="000258AB" w:rsidP="000B250F">
      <w:pPr>
        <w:pStyle w:val="ListParagraph"/>
        <w:numPr>
          <w:ilvl w:val="0"/>
          <w:numId w:val="2"/>
        </w:numPr>
        <w:rPr>
          <w:rStyle w:val="Strong"/>
        </w:rPr>
      </w:pPr>
      <w:r w:rsidRPr="00C97190">
        <w:rPr>
          <w:rStyle w:val="Strong"/>
        </w:rPr>
        <w:t>Changes and Comments Properties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Have track changes been accepted or rejected and turned off?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Have comments been removed and formatting marks been turned off?</w:t>
      </w:r>
    </w:p>
    <w:p w:rsidR="000258AB" w:rsidRPr="00C97190" w:rsidRDefault="000258AB" w:rsidP="000B250F">
      <w:pPr>
        <w:pStyle w:val="ListParagraph"/>
        <w:numPr>
          <w:ilvl w:val="0"/>
          <w:numId w:val="2"/>
        </w:numPr>
        <w:rPr>
          <w:rStyle w:val="Strong"/>
        </w:rPr>
      </w:pPr>
      <w:r w:rsidRPr="00C97190">
        <w:rPr>
          <w:rStyle w:val="Strong"/>
        </w:rPr>
        <w:t>Hyperlink Properties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 xml:space="preserve">Do all URLs contain descriptive hyperlinks (i.e., avoid generic phrases </w:t>
      </w:r>
      <w:r w:rsidR="003731EC">
        <w:t>like “Click here”; inform</w:t>
      </w:r>
      <w:r>
        <w:t xml:space="preserve"> users about the content of the linked page prior to selecting it</w:t>
      </w:r>
      <w:r w:rsidR="00CD7A8D">
        <w:t>)</w:t>
      </w:r>
    </w:p>
    <w:p w:rsidR="003731EC" w:rsidRDefault="003731EC" w:rsidP="000B250F">
      <w:pPr>
        <w:pStyle w:val="ListParagraph"/>
        <w:numPr>
          <w:ilvl w:val="1"/>
          <w:numId w:val="2"/>
        </w:numPr>
      </w:pPr>
      <w:r>
        <w:t xml:space="preserve">Are all email links accessible? 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Are all URLs linked to correct Web destinations?</w:t>
      </w:r>
    </w:p>
    <w:p w:rsidR="000258AB" w:rsidRPr="00C97190" w:rsidRDefault="000258AB" w:rsidP="000B250F">
      <w:pPr>
        <w:pStyle w:val="ListParagraph"/>
        <w:numPr>
          <w:ilvl w:val="0"/>
          <w:numId w:val="2"/>
        </w:numPr>
        <w:rPr>
          <w:rStyle w:val="Strong"/>
        </w:rPr>
      </w:pPr>
      <w:r w:rsidRPr="00C97190">
        <w:rPr>
          <w:rStyle w:val="Strong"/>
        </w:rPr>
        <w:t>Other Properties</w:t>
      </w:r>
    </w:p>
    <w:p w:rsidR="004E7074" w:rsidRDefault="004E7074" w:rsidP="000B250F">
      <w:pPr>
        <w:pStyle w:val="ListParagraph"/>
        <w:numPr>
          <w:ilvl w:val="1"/>
          <w:numId w:val="2"/>
        </w:numPr>
      </w:pPr>
      <w:r>
        <w:t>Has a separate accessible version of the document been provided when there is no other way to make the content accessible?</w:t>
      </w:r>
    </w:p>
    <w:p w:rsidR="00645CC4" w:rsidRDefault="004E7074" w:rsidP="000B250F">
      <w:pPr>
        <w:pStyle w:val="ListParagraph"/>
        <w:numPr>
          <w:ilvl w:val="1"/>
          <w:numId w:val="2"/>
        </w:numPr>
      </w:pPr>
      <w:r>
        <w:t>Has the document been reviewed in Print Preview for a final visual check?</w:t>
      </w:r>
    </w:p>
    <w:p w:rsidR="00721C64" w:rsidRDefault="00DA5D7A" w:rsidP="00721C64">
      <w:pPr>
        <w:pStyle w:val="Heading1"/>
      </w:pPr>
      <w:r>
        <w:lastRenderedPageBreak/>
        <w:t>Guidelines for Word Documents</w:t>
      </w:r>
    </w:p>
    <w:p w:rsidR="00721C64" w:rsidRPr="00721C64" w:rsidRDefault="00721C64" w:rsidP="00721C64"/>
    <w:p w:rsidR="003731EC" w:rsidRPr="00721C64" w:rsidRDefault="003731EC" w:rsidP="005A3F95">
      <w:pPr>
        <w:pStyle w:val="ListParagraph"/>
        <w:numPr>
          <w:ilvl w:val="0"/>
          <w:numId w:val="4"/>
        </w:numPr>
        <w:rPr>
          <w:rStyle w:val="Strong"/>
        </w:rPr>
      </w:pPr>
      <w:r w:rsidRPr="00721C64">
        <w:rPr>
          <w:rStyle w:val="Strong"/>
        </w:rPr>
        <w:t>General File Properties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Has the document been formatted using Style elements (Heading 1, Heading 2) and/or Outline in a hierarchical manner (i.e. Heading 1 to Heading 2 to Body Text)?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If the document contains a Table of Contents (TOC), was it created using the TOC field (e.g., created using the TOC Command in MS Word)?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Are page numbering codes used as opposed to manually typed page numbers?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If footnotes are present, have they been created through Word Footnote linking?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Is the list style being used as opposed to manually typed characters (e.g. Hyphens, numbers, or graphics)?</w:t>
      </w:r>
    </w:p>
    <w:p w:rsidR="00721C64" w:rsidRPr="00721C64" w:rsidRDefault="00721C64" w:rsidP="00721C64">
      <w:pPr>
        <w:pStyle w:val="ListParagraph"/>
        <w:numPr>
          <w:ilvl w:val="0"/>
          <w:numId w:val="4"/>
        </w:numPr>
        <w:rPr>
          <w:rStyle w:val="Strong"/>
        </w:rPr>
      </w:pPr>
      <w:r w:rsidRPr="00721C64">
        <w:rPr>
          <w:rStyle w:val="Strong"/>
        </w:rPr>
        <w:t>Color, Images and Textboxes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If color is used to emphasize the importance of selected text, is there an alternate method also used?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Is the document free of text boxes? (If not, but the final format will be PDF or HTML, then text boxes are okay).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Are multiple associated images on the same page (e.g., boxes in an organizational chart) grouped as one object?</w:t>
      </w:r>
    </w:p>
    <w:p w:rsidR="00004280" w:rsidRDefault="00721C64" w:rsidP="00721C64">
      <w:pPr>
        <w:pStyle w:val="ListParagraph"/>
        <w:numPr>
          <w:ilvl w:val="1"/>
          <w:numId w:val="4"/>
        </w:numPr>
      </w:pPr>
      <w:r>
        <w:t>Do images/graphics appear crisp and legible?</w:t>
      </w:r>
    </w:p>
    <w:p w:rsidR="00721C64" w:rsidRPr="00721C64" w:rsidRDefault="00721C64" w:rsidP="00721C64">
      <w:pPr>
        <w:pStyle w:val="ListParagraph"/>
        <w:numPr>
          <w:ilvl w:val="0"/>
          <w:numId w:val="4"/>
        </w:numPr>
        <w:rPr>
          <w:rStyle w:val="Strong"/>
        </w:rPr>
      </w:pPr>
      <w:r w:rsidRPr="00721C64">
        <w:rPr>
          <w:rStyle w:val="Strong"/>
        </w:rPr>
        <w:t>Tables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If the document has a tabular appearance, was the tabular structure made using the Insert Table option (as opposed to manual tabs and/or spaces)?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Do all tables have a logical reading order from left to right, top to bottom?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Do data tables have the entire first row designated as a ‘Header Row’ in table properties?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Is the table free of Merged Cells? (If not, but the final format will be PDF or HTML, then merged cells are okay).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Are all tables described and labeled? Note: naming/numbering of tables may not be appropriate. For example, a small data table in a presentation may not need a reference.</w:t>
      </w:r>
    </w:p>
    <w:p w:rsidR="00721C64" w:rsidRDefault="00721C64" w:rsidP="00721C64">
      <w:pPr>
        <w:pStyle w:val="ListParagraph"/>
        <w:numPr>
          <w:ilvl w:val="1"/>
          <w:numId w:val="4"/>
        </w:numPr>
      </w:pPr>
      <w:r>
        <w:t>In table properties, is “Allow row to break across pages” unchecked?</w:t>
      </w:r>
    </w:p>
    <w:p w:rsidR="00581D44" w:rsidRDefault="00721C64" w:rsidP="00721C64">
      <w:pPr>
        <w:pStyle w:val="ListParagraph"/>
        <w:numPr>
          <w:ilvl w:val="1"/>
          <w:numId w:val="4"/>
        </w:numPr>
      </w:pPr>
      <w:r>
        <w:t>If there are tables, are blank cells avoided?</w:t>
      </w:r>
    </w:p>
    <w:p w:rsidR="00581D44" w:rsidRDefault="00581D44" w:rsidP="00795603">
      <w:pPr>
        <w:pStyle w:val="Heading1"/>
      </w:pPr>
      <w:r>
        <w:br w:type="page"/>
      </w:r>
      <w:r w:rsidR="00DA5D7A">
        <w:lastRenderedPageBreak/>
        <w:t>Guidelines for Excel Files</w:t>
      </w:r>
    </w:p>
    <w:p w:rsidR="00795603" w:rsidRPr="00795603" w:rsidRDefault="00795603" w:rsidP="00795603"/>
    <w:p w:rsidR="00DA5D7A" w:rsidRPr="00795603" w:rsidRDefault="00795603" w:rsidP="00795603">
      <w:pPr>
        <w:pStyle w:val="ListParagraph"/>
        <w:numPr>
          <w:ilvl w:val="0"/>
          <w:numId w:val="6"/>
        </w:numPr>
        <w:rPr>
          <w:rStyle w:val="Strong"/>
        </w:rPr>
      </w:pPr>
      <w:r w:rsidRPr="00795603">
        <w:rPr>
          <w:rStyle w:val="Strong"/>
        </w:rPr>
        <w:t>General Properties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Do the active worksheets have clear and concise names that allow users (and assistive technology) to identify the table’s source and content?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Have all extraneous comments have been removed?</w:t>
      </w:r>
    </w:p>
    <w:p w:rsidR="00795603" w:rsidRPr="00795603" w:rsidRDefault="00795603" w:rsidP="00795603">
      <w:pPr>
        <w:pStyle w:val="ListParagraph"/>
        <w:numPr>
          <w:ilvl w:val="0"/>
          <w:numId w:val="6"/>
        </w:numPr>
        <w:rPr>
          <w:rStyle w:val="Strong"/>
        </w:rPr>
      </w:pPr>
      <w:r w:rsidRPr="00795603">
        <w:rPr>
          <w:rStyle w:val="Strong"/>
        </w:rPr>
        <w:t>Tables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If there are tables, are blank cells avoided?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Is the table free of merged cells? (If not, but the final format will be PDF or HTML, then merged cells are okay).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Is each table prefixed (titled) with the table name and table number?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Does the table header repeat at the top of the table as it goes from one page to another?</w:t>
      </w:r>
    </w:p>
    <w:p w:rsidR="00795603" w:rsidRPr="00795603" w:rsidRDefault="00795603" w:rsidP="00795603">
      <w:pPr>
        <w:pStyle w:val="ListParagraph"/>
        <w:numPr>
          <w:ilvl w:val="0"/>
          <w:numId w:val="6"/>
        </w:numPr>
        <w:rPr>
          <w:rStyle w:val="Strong"/>
        </w:rPr>
      </w:pPr>
      <w:r w:rsidRPr="00795603">
        <w:rPr>
          <w:rStyle w:val="Strong"/>
        </w:rPr>
        <w:t>Color and Images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If color is used to emphasize important text, is there is an alternate, compliant method used as well?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Are associated images on the same page, such as boxes in an organizational chart, grouped as one object?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Do all non</w:t>
      </w:r>
      <w:r w:rsidR="002C7E76">
        <w:t>-</w:t>
      </w:r>
      <w:r>
        <w:t>text elements that convey information, including images, have descriptive captions (alternative text does not currently work in Excel)?</w:t>
      </w:r>
    </w:p>
    <w:p w:rsidR="00795603" w:rsidRPr="00795603" w:rsidRDefault="00795603" w:rsidP="00795603">
      <w:pPr>
        <w:pStyle w:val="ListParagraph"/>
        <w:numPr>
          <w:ilvl w:val="0"/>
          <w:numId w:val="6"/>
        </w:numPr>
        <w:rPr>
          <w:rStyle w:val="Strong"/>
        </w:rPr>
      </w:pPr>
      <w:r w:rsidRPr="00795603">
        <w:rPr>
          <w:rStyle w:val="Strong"/>
        </w:rPr>
        <w:t>Textboxes and Charts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Is the document free of text boxes? (If not, but the final format will be PDF or HTML, then text boxes are okay).</w:t>
      </w:r>
    </w:p>
    <w:p w:rsidR="00795603" w:rsidRDefault="00795603" w:rsidP="00795603">
      <w:pPr>
        <w:pStyle w:val="ListParagraph"/>
        <w:numPr>
          <w:ilvl w:val="1"/>
          <w:numId w:val="6"/>
        </w:numPr>
      </w:pPr>
      <w:r>
        <w:t>Do all charts have titles, legends, and axis labels?</w:t>
      </w:r>
    </w:p>
    <w:p w:rsidR="002C7E76" w:rsidRDefault="002C7E76" w:rsidP="002C7E76"/>
    <w:p w:rsidR="002C7E76" w:rsidRDefault="002C7E76">
      <w:r>
        <w:br w:type="page"/>
      </w:r>
    </w:p>
    <w:p w:rsidR="002C7E76" w:rsidRDefault="002C7E76" w:rsidP="00164B3C">
      <w:pPr>
        <w:pStyle w:val="Heading1"/>
      </w:pPr>
      <w:r>
        <w:lastRenderedPageBreak/>
        <w:t>Guidelines for PowerPoint Presentations</w:t>
      </w:r>
    </w:p>
    <w:p w:rsidR="00164B3C" w:rsidRPr="00164B3C" w:rsidRDefault="00164B3C" w:rsidP="00164B3C"/>
    <w:p w:rsidR="002C7E76" w:rsidRPr="00164B3C" w:rsidRDefault="00164B3C" w:rsidP="00164B3C">
      <w:pPr>
        <w:pStyle w:val="ListParagraph"/>
        <w:numPr>
          <w:ilvl w:val="0"/>
          <w:numId w:val="7"/>
        </w:numPr>
        <w:rPr>
          <w:rStyle w:val="Strong"/>
        </w:rPr>
      </w:pPr>
      <w:r w:rsidRPr="00164B3C">
        <w:rPr>
          <w:rStyle w:val="Strong"/>
        </w:rPr>
        <w:t>General Properties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Can all slide text be viewed in the Outline View?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Is the list style being used as opposed to manually typed characters (e.g. Hyphens, numbers, or graphics)?</w:t>
      </w:r>
    </w:p>
    <w:p w:rsidR="00164B3C" w:rsidRPr="00164B3C" w:rsidRDefault="00164B3C" w:rsidP="00164B3C">
      <w:pPr>
        <w:pStyle w:val="ListParagraph"/>
        <w:numPr>
          <w:ilvl w:val="0"/>
          <w:numId w:val="7"/>
        </w:numPr>
        <w:rPr>
          <w:rStyle w:val="Strong"/>
        </w:rPr>
      </w:pPr>
      <w:r w:rsidRPr="00164B3C">
        <w:rPr>
          <w:rStyle w:val="Strong"/>
        </w:rPr>
        <w:t>Images and Multimedia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Do all of the slides avoid using flickering/flashing text and/or animated text?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Do all of the slides avoid using text boxes or graphics with text within them?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If multimedia is present, did the multimedia pass the Multimedia Checklist?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Is the presentation free of SmartArt?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Are multiple associated images on the same page (e.g., boxes in an organizational chart) grouped as one object?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Do images/graphics appear crisp and legible?</w:t>
      </w:r>
    </w:p>
    <w:p w:rsidR="00164B3C" w:rsidRPr="00164B3C" w:rsidRDefault="00164B3C" w:rsidP="00164B3C">
      <w:pPr>
        <w:pStyle w:val="ListParagraph"/>
        <w:numPr>
          <w:ilvl w:val="0"/>
          <w:numId w:val="7"/>
        </w:numPr>
        <w:rPr>
          <w:rStyle w:val="Strong"/>
        </w:rPr>
      </w:pPr>
      <w:r w:rsidRPr="00164B3C">
        <w:rPr>
          <w:rStyle w:val="Strong"/>
        </w:rPr>
        <w:t>Tables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If the document (or a section of the document) has a tabular appearance, is the tabular structure made using the table option (as opposed to manual tabs and/or spaces)?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If there are tables, are blank cells avoided?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Do all tables have a logical reading order from left to right, top to bottom?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Do data tables have the entire first row designated as a ‘Header Row’ in table properties?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Is the table free of merged cells?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Are all tables described and labeled (where appropriate)? Note: In some cases naming/numbering of tables may not be appropriate. For example, a small data table in a presentation may not need a reference.</w:t>
      </w:r>
    </w:p>
    <w:p w:rsidR="00164B3C" w:rsidRDefault="00164B3C" w:rsidP="00164B3C">
      <w:pPr>
        <w:pStyle w:val="ListParagraph"/>
        <w:numPr>
          <w:ilvl w:val="1"/>
          <w:numId w:val="7"/>
        </w:numPr>
      </w:pPr>
      <w:r>
        <w:t>In table properties, is “Allow row to break across pages” unchecked?</w:t>
      </w:r>
    </w:p>
    <w:p w:rsidR="00F029C4" w:rsidRDefault="00F029C4" w:rsidP="00F029C4"/>
    <w:p w:rsidR="00F029C4" w:rsidRDefault="00F029C4">
      <w:r>
        <w:br w:type="page"/>
      </w:r>
    </w:p>
    <w:p w:rsidR="00F029C4" w:rsidRDefault="00F029C4" w:rsidP="00B3243F">
      <w:pPr>
        <w:pStyle w:val="Heading1"/>
      </w:pPr>
      <w:r>
        <w:lastRenderedPageBreak/>
        <w:t>Guidelines for PDF Documents</w:t>
      </w:r>
    </w:p>
    <w:p w:rsidR="00B3243F" w:rsidRPr="00B3243F" w:rsidRDefault="00B3243F" w:rsidP="00B3243F"/>
    <w:p w:rsidR="00F029C4" w:rsidRPr="00B3243F" w:rsidRDefault="009A3432" w:rsidP="009A3432">
      <w:pPr>
        <w:pStyle w:val="ListParagraph"/>
        <w:numPr>
          <w:ilvl w:val="0"/>
          <w:numId w:val="8"/>
        </w:numPr>
        <w:rPr>
          <w:rStyle w:val="Strong"/>
        </w:rPr>
      </w:pPr>
      <w:r w:rsidRPr="00B3243F">
        <w:rPr>
          <w:rStyle w:val="Strong"/>
        </w:rPr>
        <w:t>General Guidelines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If a table of contents (TOC) is present, are the page numbers correct, and, if linked, does the TOC function correctly?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Are all internal links/TOC entries functioning correctly (if linked)?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Has the PDF been formatted using Style elements (i.e., the title of the document as Heading 1, the first-order heading as Heading 2, etc.?)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Are heading styles organized in a hierarchal and logical fashion, with consecutive headings (i.e., no missing heading levels).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Have bookmarks been included in all PDFs that are more than 9 pages long? And, if bookmarks are present, are they logical?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If there is an automated accessibility checker in the program used to create the PDF, has that been run and does it pass?</w:t>
      </w:r>
    </w:p>
    <w:p w:rsidR="009A3432" w:rsidRPr="00B3243F" w:rsidRDefault="009A3432" w:rsidP="009A3432">
      <w:pPr>
        <w:pStyle w:val="ListParagraph"/>
        <w:numPr>
          <w:ilvl w:val="0"/>
          <w:numId w:val="8"/>
        </w:numPr>
        <w:rPr>
          <w:rStyle w:val="Strong"/>
        </w:rPr>
      </w:pPr>
      <w:r w:rsidRPr="00B3243F">
        <w:rPr>
          <w:rStyle w:val="Strong"/>
        </w:rPr>
        <w:t>Tags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Have PDF tags been added to the document?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Does the order of the PDF Tags match that of the order that the content should be read in?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Are any footnotes or references tagged with standard Note and Reference tags and placed in the proper logical reading order?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If nonstandard/custom tags are used, have they been mapped correctly in the Document Roles dialogue box and verified as working via assistive technology testing: (e.g., JAWS, Window Eyes, NVDA, and Dragon)?</w:t>
      </w:r>
    </w:p>
    <w:p w:rsidR="009A3432" w:rsidRPr="00B3243F" w:rsidRDefault="009A3432" w:rsidP="009A3432">
      <w:pPr>
        <w:pStyle w:val="ListParagraph"/>
        <w:numPr>
          <w:ilvl w:val="0"/>
          <w:numId w:val="8"/>
        </w:numPr>
        <w:rPr>
          <w:rStyle w:val="Strong"/>
        </w:rPr>
      </w:pPr>
      <w:r w:rsidRPr="00B3243F">
        <w:rPr>
          <w:rStyle w:val="Strong"/>
        </w:rPr>
        <w:t>Images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Do images/graphics appear crisp and legible?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Are multiple associated images on the same page (e.g., boxes in an organizational chart) grouped as one object?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Are decorative images marked as background/artifact?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Is the document free of scanned images of text?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Have all scanned signatures been removed from the PDF?</w:t>
      </w:r>
    </w:p>
    <w:p w:rsidR="009A3432" w:rsidRPr="00B3243F" w:rsidRDefault="009A3432" w:rsidP="009A3432">
      <w:pPr>
        <w:pStyle w:val="ListParagraph"/>
        <w:numPr>
          <w:ilvl w:val="0"/>
          <w:numId w:val="8"/>
        </w:numPr>
        <w:rPr>
          <w:rStyle w:val="Strong"/>
        </w:rPr>
      </w:pPr>
      <w:r w:rsidRPr="00B3243F">
        <w:rPr>
          <w:rStyle w:val="Strong"/>
        </w:rPr>
        <w:t>Tables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Is the document free of layout tables?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>
        <w:t>Have documents with multicolumn text, tables, or call-out boxes been checked for correct reading order?</w:t>
      </w:r>
    </w:p>
    <w:p w:rsidR="009A3432" w:rsidRPr="00B3243F" w:rsidRDefault="009A3432" w:rsidP="009A3432">
      <w:pPr>
        <w:pStyle w:val="ListParagraph"/>
        <w:numPr>
          <w:ilvl w:val="0"/>
          <w:numId w:val="8"/>
        </w:numPr>
        <w:rPr>
          <w:rStyle w:val="Strong"/>
        </w:rPr>
      </w:pPr>
      <w:r w:rsidRPr="00B3243F">
        <w:rPr>
          <w:rStyle w:val="Strong"/>
        </w:rPr>
        <w:t>Hyperlinks</w:t>
      </w:r>
    </w:p>
    <w:p w:rsidR="009A3432" w:rsidRDefault="009A3432" w:rsidP="009A3432">
      <w:pPr>
        <w:pStyle w:val="ListParagraph"/>
        <w:numPr>
          <w:ilvl w:val="1"/>
          <w:numId w:val="8"/>
        </w:numPr>
      </w:pPr>
      <w:r w:rsidRPr="009A3432">
        <w:t xml:space="preserve">Are </w:t>
      </w:r>
      <w:r w:rsidR="00B3243F">
        <w:t xml:space="preserve">external </w:t>
      </w:r>
      <w:r w:rsidRPr="009A3432">
        <w:t>links (including e-mail addresses) keyboard accessible?</w:t>
      </w:r>
    </w:p>
    <w:p w:rsidR="00B3243F" w:rsidRDefault="00B3243F" w:rsidP="009A3432">
      <w:pPr>
        <w:pStyle w:val="ListParagraph"/>
        <w:numPr>
          <w:ilvl w:val="1"/>
          <w:numId w:val="8"/>
        </w:numPr>
      </w:pPr>
      <w:r w:rsidRPr="009A3432">
        <w:t xml:space="preserve">Are </w:t>
      </w:r>
      <w:r>
        <w:t>e-mail addresses</w:t>
      </w:r>
      <w:r w:rsidRPr="009A3432">
        <w:t xml:space="preserve"> keyboard accessible?</w:t>
      </w:r>
    </w:p>
    <w:sectPr w:rsidR="00B3243F" w:rsidSect="00F5030F">
      <w:headerReference w:type="default" r:id="rId7"/>
      <w:pgSz w:w="12240" w:h="15840"/>
      <w:pgMar w:top="108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B6" w:rsidRDefault="002B05B6" w:rsidP="009C7DDD">
      <w:pPr>
        <w:spacing w:after="0" w:line="240" w:lineRule="auto"/>
      </w:pPr>
      <w:r>
        <w:separator/>
      </w:r>
    </w:p>
  </w:endnote>
  <w:endnote w:type="continuationSeparator" w:id="0">
    <w:p w:rsidR="002B05B6" w:rsidRDefault="002B05B6" w:rsidP="009C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B6" w:rsidRDefault="002B05B6" w:rsidP="009C7DDD">
      <w:pPr>
        <w:spacing w:after="0" w:line="240" w:lineRule="auto"/>
      </w:pPr>
      <w:r>
        <w:separator/>
      </w:r>
    </w:p>
  </w:footnote>
  <w:footnote w:type="continuationSeparator" w:id="0">
    <w:p w:rsidR="002B05B6" w:rsidRDefault="002B05B6" w:rsidP="009C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0F" w:rsidRDefault="00F5030F" w:rsidP="00F5030F">
    <w:pPr>
      <w:pStyle w:val="Title"/>
    </w:pPr>
    <w:r>
      <w:t>Word, Excel, PowerPoint and PDF Files</w:t>
    </w:r>
  </w:p>
  <w:p w:rsidR="00F5030F" w:rsidRDefault="00F50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3F17"/>
    <w:multiLevelType w:val="hybridMultilevel"/>
    <w:tmpl w:val="392CC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51DE"/>
    <w:multiLevelType w:val="hybridMultilevel"/>
    <w:tmpl w:val="11E628AA"/>
    <w:lvl w:ilvl="0" w:tplc="E5CE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420E"/>
    <w:multiLevelType w:val="hybridMultilevel"/>
    <w:tmpl w:val="E9DC31FC"/>
    <w:lvl w:ilvl="0" w:tplc="55669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4FE4"/>
    <w:multiLevelType w:val="hybridMultilevel"/>
    <w:tmpl w:val="6A34B3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8486B"/>
    <w:multiLevelType w:val="hybridMultilevel"/>
    <w:tmpl w:val="4BBCD2E6"/>
    <w:lvl w:ilvl="0" w:tplc="2A7C2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169DF"/>
    <w:multiLevelType w:val="hybridMultilevel"/>
    <w:tmpl w:val="C064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15D11"/>
    <w:multiLevelType w:val="hybridMultilevel"/>
    <w:tmpl w:val="BB9032FE"/>
    <w:lvl w:ilvl="0" w:tplc="41BE9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331E8"/>
    <w:multiLevelType w:val="hybridMultilevel"/>
    <w:tmpl w:val="F78C55DC"/>
    <w:lvl w:ilvl="0" w:tplc="82822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58"/>
    <w:rsid w:val="00000759"/>
    <w:rsid w:val="00004280"/>
    <w:rsid w:val="000258AB"/>
    <w:rsid w:val="000B250F"/>
    <w:rsid w:val="000F579F"/>
    <w:rsid w:val="00117774"/>
    <w:rsid w:val="00164B3C"/>
    <w:rsid w:val="002B05B6"/>
    <w:rsid w:val="002C7E76"/>
    <w:rsid w:val="002E4591"/>
    <w:rsid w:val="003731EC"/>
    <w:rsid w:val="003E1D11"/>
    <w:rsid w:val="0040089A"/>
    <w:rsid w:val="00487AF5"/>
    <w:rsid w:val="004B2536"/>
    <w:rsid w:val="004E7074"/>
    <w:rsid w:val="00581D44"/>
    <w:rsid w:val="005A3F95"/>
    <w:rsid w:val="005F4817"/>
    <w:rsid w:val="006148F3"/>
    <w:rsid w:val="00645CC4"/>
    <w:rsid w:val="00646265"/>
    <w:rsid w:val="006B6858"/>
    <w:rsid w:val="006D6FF2"/>
    <w:rsid w:val="00721C64"/>
    <w:rsid w:val="007442CE"/>
    <w:rsid w:val="00795603"/>
    <w:rsid w:val="008C3E9A"/>
    <w:rsid w:val="008E268A"/>
    <w:rsid w:val="009A3432"/>
    <w:rsid w:val="009C7DDD"/>
    <w:rsid w:val="00B22370"/>
    <w:rsid w:val="00B23B5F"/>
    <w:rsid w:val="00B3243F"/>
    <w:rsid w:val="00B5166E"/>
    <w:rsid w:val="00BA6044"/>
    <w:rsid w:val="00C41779"/>
    <w:rsid w:val="00C42537"/>
    <w:rsid w:val="00C97190"/>
    <w:rsid w:val="00CD7A8D"/>
    <w:rsid w:val="00D414CC"/>
    <w:rsid w:val="00D755B0"/>
    <w:rsid w:val="00D85B58"/>
    <w:rsid w:val="00DA5D7A"/>
    <w:rsid w:val="00F029C4"/>
    <w:rsid w:val="00F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7BA00-7AFC-4FC7-BC87-87DC832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A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4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1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1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971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DD"/>
  </w:style>
  <w:style w:type="paragraph" w:styleId="Footer">
    <w:name w:val="footer"/>
    <w:basedOn w:val="Normal"/>
    <w:link w:val="FooterChar"/>
    <w:uiPriority w:val="99"/>
    <w:unhideWhenUsed/>
    <w:rsid w:val="009C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Word, Excel, PowerPoint and PDF 508 Requirements</vt:lpstr>
    </vt:vector>
  </TitlesOfParts>
  <Company>Georgia Highlands College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Word, Excel, PowerPoint and PDF 508 Requirements</dc:title>
  <dc:subject>Section 508 Compliance</dc:subject>
  <dc:creator>Katie Bridges</dc:creator>
  <cp:keywords>508 Checklist, Word, Excel, PowerPoint, PDF</cp:keywords>
  <dc:description/>
  <cp:lastModifiedBy>Katie Bridges</cp:lastModifiedBy>
  <cp:revision>10</cp:revision>
  <dcterms:created xsi:type="dcterms:W3CDTF">2016-02-03T20:53:00Z</dcterms:created>
  <dcterms:modified xsi:type="dcterms:W3CDTF">2018-01-13T00:40:00Z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